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06128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pt;height:5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EURÓPAI BIZOTTSÁG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</w:rPr>
      </w:pPr>
      <w:r>
        <w:rPr>
          <w:rFonts w:ascii="Arial" w:hAnsi="Arial"/>
          <w:b/>
          <w:caps/>
        </w:rPr>
        <w:t>Jelentkezési lap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</w:rPr>
      </w:pPr>
      <w:r>
        <w:rPr>
          <w:rFonts w:ascii="Arial" w:hAnsi="Arial"/>
          <w:b/>
        </w:rPr>
        <w:t>IDEIGLENES ALKALMAZOTTAK KIVÁLASZTÁSA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color w:val="000080"/>
              </w:rPr>
              <w:t>Kiválasztási eljárás száma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COM/TA/HR/2023/PSYCHIATRIST/AD9/BRUSSELS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pacing w:val="-3"/>
                <w:sz w:val="16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pacing w:val="-3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KÉRJÜK, A JELENTKEZÉSI LAPOT HIÁNYTALANUL TÖLTSE KI! AMENNYIBEN A JELENTKEZÉSI LAP HIÁNYOS, ÚGY PÁLYÁZATA ÉRVÉNYTELENNEK MINŐSÜL.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pacing w:val="-3"/>
                <w:sz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color w:val="FF0000"/>
                <w:spacing w:val="-3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 JELENTKEZÉSI LAPOT KITÖLTHETI AZ EURÓPAI UNIÓ 24 HIVATALOS NYELVE KÖZÜL VÁLASZTOTT 1. NYELVÉN (L1), </w:t>
            </w:r>
            <w:r>
              <w:rPr>
                <w:rFonts w:ascii="Arial" w:hAnsi="Arial"/>
                <w:b/>
                <w:color w:val="FF0000"/>
                <w:sz w:val="16"/>
              </w:rPr>
              <w:t>KIVÉVE AZ ALÁBBI 10. PONTOT, AMELYET A 2. NYELVEN (L2) KELL KITÖLTENIE.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pacing w:val="-3"/>
                <w:sz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FELHÍVJUK FIGYELMÉT, HOGY A KIVÁLASZTÁSI BIZOTTSÁG (A KIVÁLASZTÁSI ELJÁRÁS SORÁN) ÉS AZ EURÓPAI BIZOTTSÁG HUMÁNERŐFORRÁS-SZOLGÁLATAI (A SIKERES PÁLYÁZÓK FELVÉTELE SORÁN) A PÁLYÁZÓK TELJES JELENTKEZÉSI LAPJÁT ÉRTÉKELIK, ÉS ENNEK SORÁN KORLÁTOZOTT SZÁMÚ KÖZVETÍTŐ NYELVEN JÁRNAK EL.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z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 KIVÁLASZTÁSI ELJÁRÁST SIKERESEN TELJESÍTŐ ÉS AZ ALKALMASSÁGI LISTÁRA KERÜLŐ PÁLYÁZÓK FELKÉRÉST KAPNAK, HOGY AMENNYIBEN JELENTKEZÉSI LAPJUKAT MÁS NYELVEN TÖLTÖTTÉK KI, NYÚJTSANAK BE ARRÓL ANGOL FORDÍTÁST A FELVÉTELI SZOLGÁLATOK SZÁMÁRA.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Vezetéknév </w:t>
            </w:r>
          </w:p>
        </w:tc>
        <w:tc>
          <w:tcPr>
            <w:tcW w:w="3723" w:type="dxa"/>
          </w:tcPr>
          <w:p w14:paraId="25903EA6" w14:textId="77777777" w:rsidR="008317F1" w:rsidRPr="00061285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lang w:val="fr-BE"/>
                <w:rPrChange w:id="1" w:author="LOVASZIK Gabor (DGT)" w:date="2023-06-26T11:43:00Z">
                  <w:rPr>
                    <w:rFonts w:ascii="Arial" w:hAnsi="Arial" w:cs="Arial"/>
                    <w:b/>
                  </w:rPr>
                </w:rPrChange>
              </w:rPr>
            </w:pPr>
            <w:r w:rsidRPr="00061285">
              <w:rPr>
                <w:rFonts w:ascii="Arial" w:hAnsi="Arial"/>
                <w:b/>
                <w:smallCaps/>
                <w:sz w:val="20"/>
                <w:lang w:val="fr-BE"/>
                <w:rPrChange w:id="2" w:author="LOVASZIK Gabor (DGT)" w:date="2023-06-26T11:43:00Z">
                  <w:rPr>
                    <w:rFonts w:ascii="Arial" w:hAnsi="Arial"/>
                    <w:b/>
                    <w:smallCaps/>
                    <w:sz w:val="20"/>
                  </w:rPr>
                </w:rPrChange>
              </w:rPr>
              <w:t xml:space="preserve">Leánykori név </w:t>
            </w:r>
            <w:r w:rsidRPr="00061285">
              <w:rPr>
                <w:rFonts w:ascii="Arial" w:hAnsi="Arial"/>
                <w:b/>
                <w:smallCaps/>
                <w:sz w:val="16"/>
                <w:lang w:val="fr-BE"/>
                <w:rPrChange w:id="3" w:author="LOVASZIK Gabor (DGT)" w:date="2023-06-26T11:43:00Z">
                  <w:rPr>
                    <w:rFonts w:ascii="Arial" w:hAnsi="Arial"/>
                    <w:b/>
                    <w:smallCaps/>
                    <w:sz w:val="16"/>
                  </w:rPr>
                </w:rPrChange>
              </w:rPr>
              <w:t>(ha van ilyen)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Utónevek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bookmarkStart w:id="4" w:name="Text78"/>
        <w:bookmarkStart w:id="5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  <w:bookmarkEnd w:id="5"/>
          </w:p>
        </w:tc>
        <w:bookmarkStart w:id="6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</w:p>
        </w:tc>
        <w:bookmarkStart w:id="7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7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  <w:tblPrChange w:id="8" w:author="LOVASZIK Gabor (DGT)" w:date="2023-06-26T11:43:00Z">
          <w:tblPr>
            <w:tblW w:w="10312" w:type="dxa"/>
            <w:tblLayout w:type="fixed"/>
            <w:tblCellMar>
              <w:left w:w="52" w:type="dxa"/>
              <w:right w:w="52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336"/>
        <w:gridCol w:w="5656"/>
        <w:gridCol w:w="1431"/>
        <w:gridCol w:w="2889"/>
        <w:tblGridChange w:id="9">
          <w:tblGrid>
            <w:gridCol w:w="336"/>
            <w:gridCol w:w="5656"/>
            <w:gridCol w:w="1276"/>
            <w:gridCol w:w="3044"/>
          </w:tblGrid>
        </w:tblGridChange>
      </w:tblGrid>
      <w:tr w:rsidR="008317F1" w:rsidRPr="007F3AF8" w14:paraId="5F4A0E0F" w14:textId="77777777" w:rsidTr="00061285">
        <w:tc>
          <w:tcPr>
            <w:tcW w:w="336" w:type="dxa"/>
            <w:tcPrChange w:id="10" w:author="LOVASZIK Gabor (DGT)" w:date="2023-06-26T11:43:00Z">
              <w:tcPr>
                <w:tcW w:w="336" w:type="dxa"/>
              </w:tcPr>
            </w:tcPrChange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  <w:tcPrChange w:id="11" w:author="LOVASZIK Gabor (DGT)" w:date="2023-06-26T11:43:00Z">
              <w:tcPr>
                <w:tcW w:w="5656" w:type="dxa"/>
              </w:tcPr>
            </w:tcPrChange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bookmarkStart w:id="12" w:name="Text6"/>
            <w:r>
              <w:rPr>
                <w:rFonts w:ascii="Arial" w:hAnsi="Arial"/>
                <w:b/>
                <w:smallCaps/>
                <w:sz w:val="20"/>
              </w:rPr>
              <w:t>Cím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(kérjük, az esetleges címváltozást mihamarabb jelezze)</w:t>
            </w:r>
            <w:bookmarkEnd w:id="12"/>
          </w:p>
        </w:tc>
        <w:tc>
          <w:tcPr>
            <w:tcW w:w="1431" w:type="dxa"/>
            <w:tcPrChange w:id="13" w:author="LOVASZIK Gabor (DGT)" w:date="2023-06-26T11:43:00Z">
              <w:tcPr>
                <w:tcW w:w="1276" w:type="dxa"/>
              </w:tcPr>
            </w:tcPrChange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e-mail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</w:rPr>
            </w:pPr>
          </w:p>
        </w:tc>
        <w:tc>
          <w:tcPr>
            <w:tcW w:w="2889" w:type="dxa"/>
            <w:tcPrChange w:id="14" w:author="LOVASZIK Gabor (DGT)" w:date="2023-06-26T11:43:00Z">
              <w:tcPr>
                <w:tcW w:w="3044" w:type="dxa"/>
              </w:tcPr>
            </w:tcPrChange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 w:rsidTr="00061285">
        <w:trPr>
          <w:cantSplit/>
          <w:trPrChange w:id="15" w:author="LOVASZIK Gabor (DGT)" w:date="2023-06-26T11:43:00Z">
            <w:trPr>
              <w:cantSplit/>
            </w:trPr>
          </w:trPrChange>
        </w:trPr>
        <w:tc>
          <w:tcPr>
            <w:tcW w:w="336" w:type="dxa"/>
            <w:tcPrChange w:id="16" w:author="LOVASZIK Gabor (DGT)" w:date="2023-06-26T11:43:00Z">
              <w:tcPr>
                <w:tcW w:w="336" w:type="dxa"/>
              </w:tcPr>
            </w:tcPrChange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vMerge w:val="restart"/>
            <w:tcPrChange w:id="17" w:author="LOVASZIK Gabor (DGT)" w:date="2023-06-26T11:43:00Z">
              <w:tcPr>
                <w:tcW w:w="5656" w:type="dxa"/>
                <w:vMerge w:val="restart"/>
              </w:tcPr>
            </w:tcPrChange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431" w:type="dxa"/>
            <w:tcPrChange w:id="18" w:author="LOVASZIK Gabor (DGT)" w:date="2023-06-26T11:43:00Z">
              <w:tcPr>
                <w:tcW w:w="1276" w:type="dxa"/>
              </w:tcPr>
            </w:tcPrChange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Munkahelyi telefonszám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  <w:bookmarkStart w:id="19" w:name="Text5"/>
        <w:bookmarkStart w:id="20" w:name="Text7"/>
        <w:tc>
          <w:tcPr>
            <w:tcW w:w="2889" w:type="dxa"/>
            <w:tcPrChange w:id="21" w:author="LOVASZIK Gabor (DGT)" w:date="2023-06-26T11:43:00Z">
              <w:tcPr>
                <w:tcW w:w="3044" w:type="dxa"/>
              </w:tcPr>
            </w:tcPrChange>
          </w:tcPr>
          <w:p w14:paraId="546A352D" w14:textId="64B2F603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9"/>
            <w:bookmarkEnd w:id="20"/>
          </w:p>
        </w:tc>
      </w:tr>
      <w:tr w:rsidR="008317F1" w:rsidRPr="007F3AF8" w14:paraId="67512CA2" w14:textId="77777777" w:rsidTr="00061285">
        <w:trPr>
          <w:cantSplit/>
          <w:trPrChange w:id="22" w:author="LOVASZIK Gabor (DGT)" w:date="2023-06-26T11:43:00Z">
            <w:trPr>
              <w:cantSplit/>
            </w:trPr>
          </w:trPrChange>
        </w:trPr>
        <w:tc>
          <w:tcPr>
            <w:tcW w:w="336" w:type="dxa"/>
            <w:tcPrChange w:id="23" w:author="LOVASZIK Gabor (DGT)" w:date="2023-06-26T11:43:00Z">
              <w:tcPr>
                <w:tcW w:w="336" w:type="dxa"/>
              </w:tcPr>
            </w:tcPrChange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vMerge/>
            <w:tcPrChange w:id="24" w:author="LOVASZIK Gabor (DGT)" w:date="2023-06-26T11:43:00Z">
              <w:tcPr>
                <w:tcW w:w="5656" w:type="dxa"/>
                <w:vMerge/>
              </w:tcPr>
            </w:tcPrChange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431" w:type="dxa"/>
            <w:tcPrChange w:id="25" w:author="LOVASZIK Gabor (DGT)" w:date="2023-06-26T11:43:00Z">
              <w:tcPr>
                <w:tcW w:w="1276" w:type="dxa"/>
              </w:tcPr>
            </w:tcPrChange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Otthoni telefonszám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  <w:bookmarkStart w:id="26" w:name="Text8"/>
        <w:tc>
          <w:tcPr>
            <w:tcW w:w="2889" w:type="dxa"/>
            <w:tcPrChange w:id="27" w:author="LOVASZIK Gabor (DGT)" w:date="2023-06-26T11:43:00Z">
              <w:tcPr>
                <w:tcW w:w="3044" w:type="dxa"/>
              </w:tcPr>
            </w:tcPrChange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26"/>
          </w:p>
        </w:tc>
      </w:tr>
      <w:tr w:rsidR="008317F1" w:rsidRPr="007F3AF8" w14:paraId="78B65252" w14:textId="77777777" w:rsidTr="00061285">
        <w:trPr>
          <w:cantSplit/>
          <w:trHeight w:val="447"/>
          <w:trPrChange w:id="28" w:author="LOVASZIK Gabor (DGT)" w:date="2023-06-26T11:43:00Z">
            <w:trPr>
              <w:cantSplit/>
              <w:trHeight w:val="447"/>
            </w:trPr>
          </w:trPrChange>
        </w:trPr>
        <w:tc>
          <w:tcPr>
            <w:tcW w:w="336" w:type="dxa"/>
            <w:tcPrChange w:id="29" w:author="LOVASZIK Gabor (DGT)" w:date="2023-06-26T11:43:00Z">
              <w:tcPr>
                <w:tcW w:w="336" w:type="dxa"/>
              </w:tcPr>
            </w:tcPrChange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vMerge/>
            <w:tcPrChange w:id="30" w:author="LOVASZIK Gabor (DGT)" w:date="2023-06-26T11:43:00Z">
              <w:tcPr>
                <w:tcW w:w="5656" w:type="dxa"/>
                <w:vMerge/>
              </w:tcPr>
            </w:tcPrChange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431" w:type="dxa"/>
            <w:tcPrChange w:id="31" w:author="LOVASZIK Gabor (DGT)" w:date="2023-06-26T11:43:00Z">
              <w:tcPr>
                <w:tcW w:w="1276" w:type="dxa"/>
              </w:tcPr>
            </w:tcPrChange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Mobiltelefonszám</w:t>
            </w:r>
          </w:p>
        </w:tc>
        <w:bookmarkStart w:id="32" w:name="Text9"/>
        <w:tc>
          <w:tcPr>
            <w:tcW w:w="2889" w:type="dxa"/>
            <w:tcPrChange w:id="33" w:author="LOVASZIK Gabor (DGT)" w:date="2023-06-26T11:43:00Z">
              <w:tcPr>
                <w:tcW w:w="3044" w:type="dxa"/>
              </w:tcPr>
            </w:tcPrChange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2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</w:p>
        </w:tc>
      </w:tr>
      <w:tr w:rsidR="008317F1" w:rsidRPr="007F3AF8" w14:paraId="26904A6C" w14:textId="77777777" w:rsidTr="00061285">
        <w:trPr>
          <w:cantSplit/>
          <w:trPrChange w:id="34" w:author="LOVASZIK Gabor (DGT)" w:date="2023-06-26T11:43:00Z">
            <w:trPr>
              <w:cantSplit/>
            </w:trPr>
          </w:trPrChange>
        </w:trPr>
        <w:tc>
          <w:tcPr>
            <w:tcW w:w="336" w:type="dxa"/>
            <w:tcPrChange w:id="35" w:author="LOVASZIK Gabor (DGT)" w:date="2023-06-26T11:43:00Z">
              <w:tcPr>
                <w:tcW w:w="336" w:type="dxa"/>
              </w:tcPr>
            </w:tcPrChange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tcPrChange w:id="36" w:author="LOVASZIK Gabor (DGT)" w:date="2023-06-26T11:43:00Z">
              <w:tcPr>
                <w:tcW w:w="5656" w:type="dxa"/>
              </w:tcPr>
            </w:tcPrChange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431" w:type="dxa"/>
            <w:tcPrChange w:id="37" w:author="LOVASZIK Gabor (DGT)" w:date="2023-06-26T11:43:00Z">
              <w:tcPr>
                <w:tcW w:w="1276" w:type="dxa"/>
              </w:tcPr>
            </w:tcPrChange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2889" w:type="dxa"/>
            <w:tcPrChange w:id="38" w:author="LOVASZIK Gabor (DGT)" w:date="2023-06-26T11:43:00Z">
              <w:tcPr>
                <w:tcW w:w="3044" w:type="dxa"/>
              </w:tcPr>
            </w:tcPrChange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</w:tr>
      <w:tr w:rsidR="008317F1" w:rsidRPr="007F3AF8" w14:paraId="3D14F3DB" w14:textId="77777777" w:rsidTr="00061285">
        <w:trPr>
          <w:cantSplit/>
          <w:trHeight w:val="503"/>
          <w:trPrChange w:id="39" w:author="LOVASZIK Gabor (DGT)" w:date="2023-06-26T11:43:00Z">
            <w:trPr>
              <w:cantSplit/>
              <w:trHeight w:val="503"/>
            </w:trPr>
          </w:trPrChange>
        </w:trPr>
        <w:tc>
          <w:tcPr>
            <w:tcW w:w="336" w:type="dxa"/>
            <w:tcPrChange w:id="40" w:author="LOVASZIK Gabor (DGT)" w:date="2023-06-26T11:43:00Z">
              <w:tcPr>
                <w:tcW w:w="336" w:type="dxa"/>
              </w:tcPr>
            </w:tcPrChange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7087" w:type="dxa"/>
            <w:gridSpan w:val="2"/>
            <w:tcPrChange w:id="41" w:author="LOVASZIK Gabor (DGT)" w:date="2023-06-26T11:43:00Z">
              <w:tcPr>
                <w:tcW w:w="6932" w:type="dxa"/>
                <w:gridSpan w:val="2"/>
              </w:tcPr>
            </w:tcPrChange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pályázó elérhetetlensége esetén megkeresendő kapcsolattartó személy neve és telefonszáma</w:t>
            </w:r>
          </w:p>
        </w:tc>
        <w:tc>
          <w:tcPr>
            <w:tcW w:w="2889" w:type="dxa"/>
            <w:tcPrChange w:id="42" w:author="LOVASZIK Gabor (DGT)" w:date="2023-06-26T11:43:00Z">
              <w:tcPr>
                <w:tcW w:w="3044" w:type="dxa"/>
              </w:tcPr>
            </w:tcPrChange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</w:tr>
      <w:tr w:rsidR="008317F1" w:rsidRPr="007F3AF8" w14:paraId="69D251CE" w14:textId="77777777" w:rsidTr="00061285">
        <w:trPr>
          <w:cantSplit/>
          <w:trPrChange w:id="43" w:author="LOVASZIK Gabor (DGT)" w:date="2023-06-26T11:43:00Z">
            <w:trPr>
              <w:cantSplit/>
            </w:trPr>
          </w:trPrChange>
        </w:trPr>
        <w:tc>
          <w:tcPr>
            <w:tcW w:w="336" w:type="dxa"/>
            <w:tcPrChange w:id="44" w:author="LOVASZIK Gabor (DGT)" w:date="2023-06-26T11:43:00Z">
              <w:tcPr>
                <w:tcW w:w="336" w:type="dxa"/>
              </w:tcPr>
            </w:tcPrChange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7087" w:type="dxa"/>
            <w:gridSpan w:val="2"/>
            <w:tcBorders>
              <w:bottom w:val="single" w:sz="6" w:space="0" w:color="auto"/>
            </w:tcBorders>
            <w:tcPrChange w:id="45" w:author="LOVASZIK Gabor (DGT)" w:date="2023-06-26T11:43:00Z">
              <w:tcPr>
                <w:tcW w:w="6932" w:type="dxa"/>
                <w:gridSpan w:val="2"/>
                <w:tcBorders>
                  <w:bottom w:val="single" w:sz="6" w:space="0" w:color="auto"/>
                </w:tcBorders>
              </w:tcPr>
            </w:tcPrChange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46" w:name="Text44"/>
        <w:bookmarkStart w:id="47" w:name="Text73"/>
        <w:tc>
          <w:tcPr>
            <w:tcW w:w="2889" w:type="dxa"/>
            <w:tcBorders>
              <w:bottom w:val="single" w:sz="6" w:space="0" w:color="auto"/>
            </w:tcBorders>
            <w:tcPrChange w:id="48" w:author="LOVASZIK Gabor (DGT)" w:date="2023-06-26T11:43:00Z">
              <w:tcPr>
                <w:tcW w:w="3044" w:type="dxa"/>
                <w:tcBorders>
                  <w:bottom w:val="single" w:sz="6" w:space="0" w:color="auto"/>
                </w:tcBorders>
              </w:tcPr>
            </w:tcPrChange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6"/>
            <w:bookmarkEnd w:id="47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Születési hely és ország: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Születési idő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(éé.hh.nn.)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Jelenlegi Á</w:t>
            </w:r>
            <w:r>
              <w:rPr>
                <w:rFonts w:ascii="Arial" w:hAnsi="Arial"/>
                <w:b/>
                <w:smallCaps/>
                <w:sz w:val="18"/>
              </w:rPr>
              <w:t>LLAMPOLGÁRSÁG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(kettős állampolgárság esetén kérjük mindkettőt feltüntetni)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49" w:name="Text10"/>
        <w:bookmarkStart w:id="50" w:name="Text11"/>
        <w:bookmarkStart w:id="51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9"/>
            <w:bookmarkEnd w:id="50"/>
            <w:bookmarkEnd w:id="51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Nem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F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B421F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421F3">
              <w:rPr>
                <w:rFonts w:ascii="Arial" w:hAnsi="Arial" w:cs="Arial"/>
                <w:b/>
                <w:smallCaps/>
                <w:sz w:val="20"/>
              </w:rPr>
            </w:r>
            <w:r w:rsidR="00B421F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N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B421F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52" w:name="chkLangCorrEn"/>
        <w:bookmarkStart w:id="53" w:name="Check1"/>
        <w:bookmarkStart w:id="54" w:name="chkLangCorrFr"/>
        <w:bookmarkStart w:id="55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421F3">
              <w:rPr>
                <w:rFonts w:ascii="Arial" w:hAnsi="Arial" w:cs="Arial"/>
                <w:b/>
                <w:smallCaps/>
                <w:sz w:val="20"/>
              </w:rPr>
            </w:r>
            <w:r w:rsidR="00B421F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52"/>
            <w:bookmarkEnd w:id="53"/>
            <w:bookmarkEnd w:id="54"/>
            <w:bookmarkEnd w:id="55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EGYÉB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421F3">
              <w:rPr>
                <w:rFonts w:ascii="Arial" w:hAnsi="Arial" w:cs="Arial"/>
                <w:b/>
                <w:smallCaps/>
                <w:sz w:val="20"/>
              </w:rPr>
            </w:r>
            <w:r w:rsidR="00B421F3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A munkavégzés helye: Brüsszel (Belgium)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sz w:val="20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Nyelvismeret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452"/>
        <w:gridCol w:w="567"/>
        <w:gridCol w:w="631"/>
        <w:gridCol w:w="412"/>
        <w:gridCol w:w="87"/>
        <w:gridCol w:w="429"/>
        <w:gridCol w:w="425"/>
        <w:gridCol w:w="631"/>
        <w:gridCol w:w="398"/>
        <w:gridCol w:w="89"/>
        <w:gridCol w:w="441"/>
        <w:gridCol w:w="426"/>
        <w:gridCol w:w="620"/>
        <w:gridCol w:w="372"/>
        <w:gridCol w:w="26"/>
        <w:gridCol w:w="399"/>
        <w:gridCol w:w="425"/>
        <w:gridCol w:w="754"/>
        <w:gridCol w:w="487"/>
        <w:tblGridChange w:id="56">
          <w:tblGrid>
            <w:gridCol w:w="1783"/>
            <w:gridCol w:w="624"/>
            <w:gridCol w:w="513"/>
            <w:gridCol w:w="513"/>
            <w:gridCol w:w="412"/>
            <w:gridCol w:w="87"/>
            <w:gridCol w:w="487"/>
            <w:gridCol w:w="499"/>
            <w:gridCol w:w="499"/>
            <w:gridCol w:w="398"/>
            <w:gridCol w:w="89"/>
            <w:gridCol w:w="485"/>
            <w:gridCol w:w="501"/>
            <w:gridCol w:w="501"/>
            <w:gridCol w:w="398"/>
            <w:gridCol w:w="89"/>
            <w:gridCol w:w="487"/>
            <w:gridCol w:w="501"/>
            <w:gridCol w:w="501"/>
            <w:gridCol w:w="487"/>
          </w:tblGrid>
        </w:tblGridChange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B421F3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Nyelvek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6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4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bookmarkStart w:id="57" w:name="Text13"/>
            <w:bookmarkStart w:id="58" w:name="Text14"/>
            <w:bookmarkStart w:id="59" w:name="Text15"/>
            <w:bookmarkStart w:id="60" w:name="Text16"/>
            <w:r>
              <w:rPr>
                <w:rFonts w:ascii="Arial" w:hAnsi="Arial"/>
                <w:b/>
                <w:i/>
                <w:sz w:val="20"/>
              </w:rPr>
              <w:t>L4(*):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57"/>
            <w:bookmarkEnd w:id="58"/>
            <w:bookmarkEnd w:id="59"/>
            <w:bookmarkEnd w:id="60"/>
          </w:p>
        </w:tc>
      </w:tr>
      <w:tr w:rsidR="008317F1" w:rsidRPr="007F3AF8" w14:paraId="3E751AE3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61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1623"/>
          <w:trPrChange w:id="62" w:author="LOVASZIK Gabor (DGT)" w:date="2023-06-26T11:47:00Z">
            <w:trPr>
              <w:cantSplit/>
              <w:trHeight w:val="1282"/>
            </w:trPr>
          </w:trPrChange>
        </w:trPr>
        <w:tc>
          <w:tcPr>
            <w:tcW w:w="1783" w:type="dxa"/>
            <w:vMerge/>
            <w:tcBorders>
              <w:right w:val="single" w:sz="6" w:space="0" w:color="000000"/>
            </w:tcBorders>
            <w:tcPrChange w:id="63" w:author="LOVASZIK Gabor (DGT)" w:date="2023-06-26T11:47:00Z">
              <w:tcPr>
                <w:tcW w:w="1783" w:type="dxa"/>
                <w:vMerge/>
                <w:tcBorders>
                  <w:right w:val="single" w:sz="6" w:space="0" w:color="000000"/>
                </w:tcBorders>
              </w:tcPr>
            </w:tcPrChange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452" w:type="dxa"/>
            <w:textDirection w:val="btLr"/>
            <w:tcPrChange w:id="64" w:author="LOVASZIK Gabor (DGT)" w:date="2023-06-26T11:47:00Z">
              <w:tcPr>
                <w:tcW w:w="624" w:type="dxa"/>
                <w:textDirection w:val="btLr"/>
              </w:tcPr>
            </w:tcPrChange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Olvasáskészség</w:t>
            </w:r>
          </w:p>
        </w:tc>
        <w:tc>
          <w:tcPr>
            <w:tcW w:w="567" w:type="dxa"/>
            <w:textDirection w:val="btLr"/>
            <w:tcPrChange w:id="65" w:author="LOVASZIK Gabor (DGT)" w:date="2023-06-26T11:47:00Z">
              <w:tcPr>
                <w:tcW w:w="513" w:type="dxa"/>
                <w:textDirection w:val="btLr"/>
              </w:tcPr>
            </w:tcPrChange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Íráskészség</w:t>
            </w:r>
          </w:p>
        </w:tc>
        <w:tc>
          <w:tcPr>
            <w:tcW w:w="631" w:type="dxa"/>
            <w:textDirection w:val="btLr"/>
            <w:tcPrChange w:id="66" w:author="LOVASZIK Gabor (DGT)" w:date="2023-06-26T11:47:00Z">
              <w:tcPr>
                <w:tcW w:w="513" w:type="dxa"/>
                <w:textDirection w:val="btLr"/>
              </w:tcPr>
            </w:tcPrChange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Hallott szöveg értése</w:t>
            </w:r>
          </w:p>
        </w:tc>
        <w:tc>
          <w:tcPr>
            <w:tcW w:w="499" w:type="dxa"/>
            <w:gridSpan w:val="2"/>
            <w:textDirection w:val="btLr"/>
            <w:tcPrChange w:id="67" w:author="LOVASZIK Gabor (DGT)" w:date="2023-06-26T11:47:00Z">
              <w:tcPr>
                <w:tcW w:w="499" w:type="dxa"/>
                <w:gridSpan w:val="2"/>
                <w:textDirection w:val="btLr"/>
              </w:tcPr>
            </w:tcPrChange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Beszédkészség</w:t>
            </w:r>
          </w:p>
        </w:tc>
        <w:tc>
          <w:tcPr>
            <w:tcW w:w="429" w:type="dxa"/>
            <w:textDirection w:val="btLr"/>
            <w:tcPrChange w:id="68" w:author="LOVASZIK Gabor (DGT)" w:date="2023-06-26T11:47:00Z">
              <w:tcPr>
                <w:tcW w:w="487" w:type="dxa"/>
                <w:textDirection w:val="btLr"/>
              </w:tcPr>
            </w:tcPrChange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Olvasáskészség</w:t>
            </w:r>
          </w:p>
        </w:tc>
        <w:tc>
          <w:tcPr>
            <w:tcW w:w="425" w:type="dxa"/>
            <w:textDirection w:val="btLr"/>
            <w:tcPrChange w:id="69" w:author="LOVASZIK Gabor (DGT)" w:date="2023-06-26T11:47:00Z">
              <w:tcPr>
                <w:tcW w:w="499" w:type="dxa"/>
                <w:textDirection w:val="btLr"/>
              </w:tcPr>
            </w:tcPrChange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Íráskészség</w:t>
            </w:r>
          </w:p>
        </w:tc>
        <w:tc>
          <w:tcPr>
            <w:tcW w:w="631" w:type="dxa"/>
            <w:textDirection w:val="btLr"/>
            <w:tcPrChange w:id="70" w:author="LOVASZIK Gabor (DGT)" w:date="2023-06-26T11:47:00Z">
              <w:tcPr>
                <w:tcW w:w="499" w:type="dxa"/>
                <w:textDirection w:val="btLr"/>
              </w:tcPr>
            </w:tcPrChange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Hallott szöveg értése</w:t>
            </w:r>
          </w:p>
        </w:tc>
        <w:tc>
          <w:tcPr>
            <w:tcW w:w="487" w:type="dxa"/>
            <w:gridSpan w:val="2"/>
            <w:textDirection w:val="btLr"/>
            <w:tcPrChange w:id="71" w:author="LOVASZIK Gabor (DGT)" w:date="2023-06-26T11:47:00Z">
              <w:tcPr>
                <w:tcW w:w="487" w:type="dxa"/>
                <w:gridSpan w:val="2"/>
                <w:textDirection w:val="btLr"/>
              </w:tcPr>
            </w:tcPrChange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Beszédkészség</w:t>
            </w:r>
          </w:p>
        </w:tc>
        <w:tc>
          <w:tcPr>
            <w:tcW w:w="441" w:type="dxa"/>
            <w:textDirection w:val="btLr"/>
            <w:tcPrChange w:id="72" w:author="LOVASZIK Gabor (DGT)" w:date="2023-06-26T11:47:00Z">
              <w:tcPr>
                <w:tcW w:w="485" w:type="dxa"/>
                <w:textDirection w:val="btLr"/>
              </w:tcPr>
            </w:tcPrChange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Olvasáskészség</w:t>
            </w:r>
          </w:p>
        </w:tc>
        <w:tc>
          <w:tcPr>
            <w:tcW w:w="426" w:type="dxa"/>
            <w:textDirection w:val="btLr"/>
            <w:tcPrChange w:id="73" w:author="LOVASZIK Gabor (DGT)" w:date="2023-06-26T11:47:00Z">
              <w:tcPr>
                <w:tcW w:w="501" w:type="dxa"/>
                <w:textDirection w:val="btLr"/>
              </w:tcPr>
            </w:tcPrChange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Íráskészség</w:t>
            </w:r>
          </w:p>
        </w:tc>
        <w:tc>
          <w:tcPr>
            <w:tcW w:w="620" w:type="dxa"/>
            <w:textDirection w:val="btLr"/>
            <w:tcPrChange w:id="74" w:author="LOVASZIK Gabor (DGT)" w:date="2023-06-26T11:47:00Z">
              <w:tcPr>
                <w:tcW w:w="501" w:type="dxa"/>
                <w:textDirection w:val="btLr"/>
              </w:tcPr>
            </w:tcPrChange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Hallott szöveg értése</w:t>
            </w:r>
          </w:p>
        </w:tc>
        <w:tc>
          <w:tcPr>
            <w:tcW w:w="372" w:type="dxa"/>
            <w:textDirection w:val="btLr"/>
            <w:tcPrChange w:id="75" w:author="LOVASZIK Gabor (DGT)" w:date="2023-06-26T11:47:00Z">
              <w:tcPr>
                <w:tcW w:w="487" w:type="dxa"/>
                <w:gridSpan w:val="2"/>
                <w:textDirection w:val="btLr"/>
              </w:tcPr>
            </w:tcPrChange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Beszédkészség</w:t>
            </w:r>
          </w:p>
        </w:tc>
        <w:tc>
          <w:tcPr>
            <w:tcW w:w="425" w:type="dxa"/>
            <w:gridSpan w:val="2"/>
            <w:textDirection w:val="btLr"/>
            <w:tcPrChange w:id="76" w:author="LOVASZIK Gabor (DGT)" w:date="2023-06-26T11:47:00Z">
              <w:tcPr>
                <w:tcW w:w="487" w:type="dxa"/>
                <w:textDirection w:val="btLr"/>
              </w:tcPr>
            </w:tcPrChange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Olvasáskészség</w:t>
            </w:r>
          </w:p>
        </w:tc>
        <w:tc>
          <w:tcPr>
            <w:tcW w:w="425" w:type="dxa"/>
            <w:textDirection w:val="btLr"/>
            <w:tcPrChange w:id="77" w:author="LOVASZIK Gabor (DGT)" w:date="2023-06-26T11:47:00Z">
              <w:tcPr>
                <w:tcW w:w="501" w:type="dxa"/>
                <w:textDirection w:val="btLr"/>
              </w:tcPr>
            </w:tcPrChange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Íráskészség</w:t>
            </w:r>
          </w:p>
        </w:tc>
        <w:tc>
          <w:tcPr>
            <w:tcW w:w="754" w:type="dxa"/>
            <w:textDirection w:val="btLr"/>
            <w:tcPrChange w:id="78" w:author="LOVASZIK Gabor (DGT)" w:date="2023-06-26T11:47:00Z">
              <w:tcPr>
                <w:tcW w:w="501" w:type="dxa"/>
                <w:textDirection w:val="btLr"/>
              </w:tcPr>
            </w:tcPrChange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Hallott szöveg értése</w:t>
            </w:r>
          </w:p>
        </w:tc>
        <w:tc>
          <w:tcPr>
            <w:tcW w:w="487" w:type="dxa"/>
            <w:textDirection w:val="btLr"/>
            <w:tcPrChange w:id="79" w:author="LOVASZIK Gabor (DGT)" w:date="2023-06-26T11:47:00Z">
              <w:tcPr>
                <w:tcW w:w="487" w:type="dxa"/>
                <w:textDirection w:val="btLr"/>
              </w:tcPr>
            </w:tcPrChange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Beszédkészség</w:t>
            </w:r>
          </w:p>
        </w:tc>
      </w:tr>
      <w:tr w:rsidR="00D64485" w:rsidRPr="007F3AF8" w14:paraId="497A263B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80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397"/>
          <w:trPrChange w:id="81" w:author="LOVASZIK Gabor (DGT)" w:date="2023-06-26T11:47:00Z">
            <w:trPr>
              <w:trHeight w:val="397"/>
            </w:trPr>
          </w:trPrChange>
        </w:trPr>
        <w:tc>
          <w:tcPr>
            <w:tcW w:w="1783" w:type="dxa"/>
            <w:tcBorders>
              <w:right w:val="single" w:sz="6" w:space="0" w:color="000000"/>
            </w:tcBorders>
            <w:vAlign w:val="center"/>
            <w:tcPrChange w:id="82" w:author="LOVASZIK Gabor (DGT)" w:date="2023-06-26T11:47:00Z">
              <w:tcPr>
                <w:tcW w:w="1783" w:type="dxa"/>
                <w:tcBorders>
                  <w:right w:val="single" w:sz="6" w:space="0" w:color="000000"/>
                </w:tcBorders>
                <w:vAlign w:val="center"/>
              </w:tcPr>
            </w:tcPrChange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452" w:type="dxa"/>
            <w:vAlign w:val="center"/>
            <w:tcPrChange w:id="83" w:author="LOVASZIK Gabor (DGT)" w:date="2023-06-26T11:47:00Z">
              <w:tcPr>
                <w:tcW w:w="624" w:type="dxa"/>
                <w:vAlign w:val="center"/>
              </w:tcPr>
            </w:tcPrChange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  <w:tcPrChange w:id="84" w:author="LOVASZIK Gabor (DGT)" w:date="2023-06-26T11:47:00Z">
              <w:tcPr>
                <w:tcW w:w="513" w:type="dxa"/>
                <w:vAlign w:val="center"/>
              </w:tcPr>
            </w:tcPrChange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85" w:author="LOVASZIK Gabor (DGT)" w:date="2023-06-26T11:47:00Z">
              <w:tcPr>
                <w:tcW w:w="513" w:type="dxa"/>
                <w:vAlign w:val="center"/>
              </w:tcPr>
            </w:tcPrChange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  <w:tcPrChange w:id="86" w:author="LOVASZIK Gabor (DGT)" w:date="2023-06-26T11:47:00Z">
              <w:tcPr>
                <w:tcW w:w="499" w:type="dxa"/>
                <w:gridSpan w:val="2"/>
                <w:vAlign w:val="center"/>
              </w:tcPr>
            </w:tcPrChange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9" w:type="dxa"/>
            <w:vAlign w:val="center"/>
            <w:tcPrChange w:id="87" w:author="LOVASZIK Gabor (DGT)" w:date="2023-06-26T11:47:00Z">
              <w:tcPr>
                <w:tcW w:w="487" w:type="dxa"/>
                <w:vAlign w:val="center"/>
              </w:tcPr>
            </w:tcPrChange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88" w:author="LOVASZIK Gabor (DGT)" w:date="2023-06-26T11:47:00Z">
              <w:tcPr>
                <w:tcW w:w="499" w:type="dxa"/>
                <w:vAlign w:val="center"/>
              </w:tcPr>
            </w:tcPrChange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89" w:author="LOVASZIK Gabor (DGT)" w:date="2023-06-26T11:47:00Z">
              <w:tcPr>
                <w:tcW w:w="499" w:type="dxa"/>
                <w:vAlign w:val="center"/>
              </w:tcPr>
            </w:tcPrChange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  <w:tcPrChange w:id="90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41" w:type="dxa"/>
            <w:vAlign w:val="center"/>
            <w:tcPrChange w:id="91" w:author="LOVASZIK Gabor (DGT)" w:date="2023-06-26T11:47:00Z">
              <w:tcPr>
                <w:tcW w:w="485" w:type="dxa"/>
                <w:vAlign w:val="center"/>
              </w:tcPr>
            </w:tcPrChange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  <w:tcPrChange w:id="92" w:author="LOVASZIK Gabor (DGT)" w:date="2023-06-26T11:47:00Z">
              <w:tcPr>
                <w:tcW w:w="501" w:type="dxa"/>
                <w:vAlign w:val="center"/>
              </w:tcPr>
            </w:tcPrChange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20" w:type="dxa"/>
            <w:vAlign w:val="center"/>
            <w:tcPrChange w:id="93" w:author="LOVASZIK Gabor (DGT)" w:date="2023-06-26T11:47:00Z">
              <w:tcPr>
                <w:tcW w:w="501" w:type="dxa"/>
                <w:vAlign w:val="center"/>
              </w:tcPr>
            </w:tcPrChange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  <w:tcPrChange w:id="94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  <w:tcPrChange w:id="95" w:author="LOVASZIK Gabor (DGT)" w:date="2023-06-26T11:47:00Z">
              <w:tcPr>
                <w:tcW w:w="487" w:type="dxa"/>
                <w:vAlign w:val="center"/>
              </w:tcPr>
            </w:tcPrChange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96" w:author="LOVASZIK Gabor (DGT)" w:date="2023-06-26T11:47:00Z">
              <w:tcPr>
                <w:tcW w:w="501" w:type="dxa"/>
                <w:vAlign w:val="center"/>
              </w:tcPr>
            </w:tcPrChange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54" w:type="dxa"/>
            <w:vAlign w:val="center"/>
            <w:tcPrChange w:id="97" w:author="LOVASZIK Gabor (DGT)" w:date="2023-06-26T11:47:00Z">
              <w:tcPr>
                <w:tcW w:w="501" w:type="dxa"/>
                <w:vAlign w:val="center"/>
              </w:tcPr>
            </w:tcPrChange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98" w:name="Text34"/>
        <w:bookmarkStart w:id="99" w:name="Text35"/>
        <w:tc>
          <w:tcPr>
            <w:tcW w:w="487" w:type="dxa"/>
            <w:vAlign w:val="center"/>
            <w:tcPrChange w:id="100" w:author="LOVASZIK Gabor (DGT)" w:date="2023-06-26T11:47:00Z">
              <w:tcPr>
                <w:tcW w:w="487" w:type="dxa"/>
                <w:vAlign w:val="center"/>
              </w:tcPr>
            </w:tcPrChange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98"/>
            <w:bookmarkEnd w:id="99"/>
          </w:p>
        </w:tc>
      </w:tr>
      <w:tr w:rsidR="00D64485" w:rsidRPr="007F3AF8" w14:paraId="58B53056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01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397"/>
          <w:trPrChange w:id="102" w:author="LOVASZIK Gabor (DGT)" w:date="2023-06-26T11:47:00Z">
            <w:trPr>
              <w:trHeight w:val="397"/>
            </w:trPr>
          </w:trPrChange>
        </w:trPr>
        <w:tc>
          <w:tcPr>
            <w:tcW w:w="1783" w:type="dxa"/>
            <w:tcBorders>
              <w:right w:val="single" w:sz="6" w:space="0" w:color="000000"/>
            </w:tcBorders>
            <w:vAlign w:val="center"/>
            <w:tcPrChange w:id="103" w:author="LOVASZIK Gabor (DGT)" w:date="2023-06-26T11:47:00Z">
              <w:tcPr>
                <w:tcW w:w="1783" w:type="dxa"/>
                <w:tcBorders>
                  <w:right w:val="single" w:sz="6" w:space="0" w:color="000000"/>
                </w:tcBorders>
                <w:vAlign w:val="center"/>
              </w:tcPr>
            </w:tcPrChange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452" w:type="dxa"/>
            <w:vAlign w:val="center"/>
            <w:tcPrChange w:id="104" w:author="LOVASZIK Gabor (DGT)" w:date="2023-06-26T11:47:00Z">
              <w:tcPr>
                <w:tcW w:w="624" w:type="dxa"/>
                <w:vAlign w:val="center"/>
              </w:tcPr>
            </w:tcPrChange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  <w:tcPrChange w:id="105" w:author="LOVASZIK Gabor (DGT)" w:date="2023-06-26T11:47:00Z">
              <w:tcPr>
                <w:tcW w:w="513" w:type="dxa"/>
                <w:vAlign w:val="center"/>
              </w:tcPr>
            </w:tcPrChange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106" w:author="LOVASZIK Gabor (DGT)" w:date="2023-06-26T11:47:00Z">
              <w:tcPr>
                <w:tcW w:w="513" w:type="dxa"/>
                <w:vAlign w:val="center"/>
              </w:tcPr>
            </w:tcPrChange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  <w:tcPrChange w:id="107" w:author="LOVASZIK Gabor (DGT)" w:date="2023-06-26T11:47:00Z">
              <w:tcPr>
                <w:tcW w:w="499" w:type="dxa"/>
                <w:gridSpan w:val="2"/>
                <w:vAlign w:val="center"/>
              </w:tcPr>
            </w:tcPrChange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9" w:type="dxa"/>
            <w:vAlign w:val="center"/>
            <w:tcPrChange w:id="108" w:author="LOVASZIK Gabor (DGT)" w:date="2023-06-26T11:47:00Z">
              <w:tcPr>
                <w:tcW w:w="487" w:type="dxa"/>
                <w:vAlign w:val="center"/>
              </w:tcPr>
            </w:tcPrChange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109" w:author="LOVASZIK Gabor (DGT)" w:date="2023-06-26T11:47:00Z">
              <w:tcPr>
                <w:tcW w:w="499" w:type="dxa"/>
                <w:vAlign w:val="center"/>
              </w:tcPr>
            </w:tcPrChange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110" w:author="LOVASZIK Gabor (DGT)" w:date="2023-06-26T11:47:00Z">
              <w:tcPr>
                <w:tcW w:w="499" w:type="dxa"/>
                <w:vAlign w:val="center"/>
              </w:tcPr>
            </w:tcPrChange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  <w:tcPrChange w:id="111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41" w:type="dxa"/>
            <w:vAlign w:val="center"/>
            <w:tcPrChange w:id="112" w:author="LOVASZIK Gabor (DGT)" w:date="2023-06-26T11:47:00Z">
              <w:tcPr>
                <w:tcW w:w="485" w:type="dxa"/>
                <w:vAlign w:val="center"/>
              </w:tcPr>
            </w:tcPrChange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  <w:tcPrChange w:id="113" w:author="LOVASZIK Gabor (DGT)" w:date="2023-06-26T11:47:00Z">
              <w:tcPr>
                <w:tcW w:w="501" w:type="dxa"/>
                <w:vAlign w:val="center"/>
              </w:tcPr>
            </w:tcPrChange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20" w:type="dxa"/>
            <w:vAlign w:val="center"/>
            <w:tcPrChange w:id="114" w:author="LOVASZIK Gabor (DGT)" w:date="2023-06-26T11:47:00Z">
              <w:tcPr>
                <w:tcW w:w="501" w:type="dxa"/>
                <w:vAlign w:val="center"/>
              </w:tcPr>
            </w:tcPrChange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  <w:tcPrChange w:id="115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  <w:tcPrChange w:id="116" w:author="LOVASZIK Gabor (DGT)" w:date="2023-06-26T11:47:00Z">
              <w:tcPr>
                <w:tcW w:w="487" w:type="dxa"/>
                <w:vAlign w:val="center"/>
              </w:tcPr>
            </w:tcPrChange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117" w:author="LOVASZIK Gabor (DGT)" w:date="2023-06-26T11:47:00Z">
              <w:tcPr>
                <w:tcW w:w="501" w:type="dxa"/>
                <w:vAlign w:val="center"/>
              </w:tcPr>
            </w:tcPrChange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54" w:type="dxa"/>
            <w:vAlign w:val="center"/>
            <w:tcPrChange w:id="118" w:author="LOVASZIK Gabor (DGT)" w:date="2023-06-26T11:47:00Z">
              <w:tcPr>
                <w:tcW w:w="501" w:type="dxa"/>
                <w:vAlign w:val="center"/>
              </w:tcPr>
            </w:tcPrChange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19" w:name="Text36"/>
        <w:bookmarkStart w:id="120" w:name="Text37"/>
        <w:tc>
          <w:tcPr>
            <w:tcW w:w="487" w:type="dxa"/>
            <w:vAlign w:val="center"/>
            <w:tcPrChange w:id="121" w:author="LOVASZIK Gabor (DGT)" w:date="2023-06-26T11:47:00Z">
              <w:tcPr>
                <w:tcW w:w="487" w:type="dxa"/>
                <w:vAlign w:val="center"/>
              </w:tcPr>
            </w:tcPrChange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119"/>
            <w:bookmarkEnd w:id="120"/>
          </w:p>
        </w:tc>
      </w:tr>
      <w:tr w:rsidR="00D64485" w:rsidRPr="007F3AF8" w14:paraId="69FD5B6F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22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397"/>
          <w:trPrChange w:id="123" w:author="LOVASZIK Gabor (DGT)" w:date="2023-06-26T11:47:00Z">
            <w:trPr>
              <w:trHeight w:val="397"/>
            </w:trPr>
          </w:trPrChange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  <w:tcPrChange w:id="124" w:author="LOVASZIK Gabor (DGT)" w:date="2023-06-26T11:47:00Z">
              <w:tcPr>
                <w:tcW w:w="1783" w:type="dxa"/>
                <w:tcBorders>
                  <w:bottom w:val="single" w:sz="4" w:space="0" w:color="auto"/>
                  <w:right w:val="single" w:sz="6" w:space="0" w:color="000000"/>
                </w:tcBorders>
                <w:vAlign w:val="center"/>
              </w:tcPr>
            </w:tcPrChange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452" w:type="dxa"/>
            <w:vAlign w:val="center"/>
            <w:tcPrChange w:id="125" w:author="LOVASZIK Gabor (DGT)" w:date="2023-06-26T11:47:00Z">
              <w:tcPr>
                <w:tcW w:w="624" w:type="dxa"/>
                <w:vAlign w:val="center"/>
              </w:tcPr>
            </w:tcPrChange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  <w:tcPrChange w:id="126" w:author="LOVASZIK Gabor (DGT)" w:date="2023-06-26T11:47:00Z">
              <w:tcPr>
                <w:tcW w:w="513" w:type="dxa"/>
                <w:vAlign w:val="center"/>
              </w:tcPr>
            </w:tcPrChange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127" w:author="LOVASZIK Gabor (DGT)" w:date="2023-06-26T11:47:00Z">
              <w:tcPr>
                <w:tcW w:w="513" w:type="dxa"/>
                <w:vAlign w:val="center"/>
              </w:tcPr>
            </w:tcPrChange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  <w:tcPrChange w:id="128" w:author="LOVASZIK Gabor (DGT)" w:date="2023-06-26T11:47:00Z">
              <w:tcPr>
                <w:tcW w:w="499" w:type="dxa"/>
                <w:gridSpan w:val="2"/>
                <w:vAlign w:val="center"/>
              </w:tcPr>
            </w:tcPrChange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9" w:type="dxa"/>
            <w:vAlign w:val="center"/>
            <w:tcPrChange w:id="129" w:author="LOVASZIK Gabor (DGT)" w:date="2023-06-26T11:47:00Z">
              <w:tcPr>
                <w:tcW w:w="487" w:type="dxa"/>
                <w:vAlign w:val="center"/>
              </w:tcPr>
            </w:tcPrChange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130" w:author="LOVASZIK Gabor (DGT)" w:date="2023-06-26T11:47:00Z">
              <w:tcPr>
                <w:tcW w:w="499" w:type="dxa"/>
                <w:vAlign w:val="center"/>
              </w:tcPr>
            </w:tcPrChange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131" w:author="LOVASZIK Gabor (DGT)" w:date="2023-06-26T11:47:00Z">
              <w:tcPr>
                <w:tcW w:w="499" w:type="dxa"/>
                <w:vAlign w:val="center"/>
              </w:tcPr>
            </w:tcPrChange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  <w:tcPrChange w:id="132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41" w:type="dxa"/>
            <w:vAlign w:val="center"/>
            <w:tcPrChange w:id="133" w:author="LOVASZIK Gabor (DGT)" w:date="2023-06-26T11:47:00Z">
              <w:tcPr>
                <w:tcW w:w="485" w:type="dxa"/>
                <w:vAlign w:val="center"/>
              </w:tcPr>
            </w:tcPrChange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  <w:tcPrChange w:id="134" w:author="LOVASZIK Gabor (DGT)" w:date="2023-06-26T11:47:00Z">
              <w:tcPr>
                <w:tcW w:w="501" w:type="dxa"/>
                <w:vAlign w:val="center"/>
              </w:tcPr>
            </w:tcPrChange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20" w:type="dxa"/>
            <w:vAlign w:val="center"/>
            <w:tcPrChange w:id="135" w:author="LOVASZIK Gabor (DGT)" w:date="2023-06-26T11:47:00Z">
              <w:tcPr>
                <w:tcW w:w="501" w:type="dxa"/>
                <w:vAlign w:val="center"/>
              </w:tcPr>
            </w:tcPrChange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  <w:tcPrChange w:id="136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  <w:tcPrChange w:id="137" w:author="LOVASZIK Gabor (DGT)" w:date="2023-06-26T11:47:00Z">
              <w:tcPr>
                <w:tcW w:w="487" w:type="dxa"/>
                <w:vAlign w:val="center"/>
              </w:tcPr>
            </w:tcPrChange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138" w:author="LOVASZIK Gabor (DGT)" w:date="2023-06-26T11:47:00Z">
              <w:tcPr>
                <w:tcW w:w="501" w:type="dxa"/>
                <w:vAlign w:val="center"/>
              </w:tcPr>
            </w:tcPrChange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54" w:type="dxa"/>
            <w:vAlign w:val="center"/>
            <w:tcPrChange w:id="139" w:author="LOVASZIK Gabor (DGT)" w:date="2023-06-26T11:47:00Z">
              <w:tcPr>
                <w:tcW w:w="501" w:type="dxa"/>
                <w:vAlign w:val="center"/>
              </w:tcPr>
            </w:tcPrChange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40" w:name="Text38"/>
        <w:bookmarkStart w:id="141" w:name="Text41"/>
        <w:tc>
          <w:tcPr>
            <w:tcW w:w="487" w:type="dxa"/>
            <w:vAlign w:val="center"/>
            <w:tcPrChange w:id="142" w:author="LOVASZIK Gabor (DGT)" w:date="2023-06-26T11:47:00Z">
              <w:tcPr>
                <w:tcW w:w="487" w:type="dxa"/>
                <w:vAlign w:val="center"/>
              </w:tcPr>
            </w:tcPrChange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140"/>
            <w:bookmarkEnd w:id="141"/>
          </w:p>
        </w:tc>
      </w:tr>
      <w:tr w:rsidR="00D64485" w:rsidRPr="007F3AF8" w14:paraId="72D9AD03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43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397"/>
          <w:trPrChange w:id="144" w:author="LOVASZIK Gabor (DGT)" w:date="2023-06-26T11:47:00Z">
            <w:trPr>
              <w:trHeight w:val="397"/>
            </w:trPr>
          </w:trPrChange>
        </w:trPr>
        <w:tc>
          <w:tcPr>
            <w:tcW w:w="1783" w:type="dxa"/>
            <w:tcBorders>
              <w:right w:val="single" w:sz="6" w:space="0" w:color="000000"/>
            </w:tcBorders>
            <w:vAlign w:val="center"/>
            <w:tcPrChange w:id="145" w:author="LOVASZIK Gabor (DGT)" w:date="2023-06-26T11:47:00Z">
              <w:tcPr>
                <w:tcW w:w="1783" w:type="dxa"/>
                <w:tcBorders>
                  <w:right w:val="single" w:sz="6" w:space="0" w:color="000000"/>
                </w:tcBorders>
                <w:vAlign w:val="center"/>
              </w:tcPr>
            </w:tcPrChange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452" w:type="dxa"/>
            <w:vAlign w:val="center"/>
            <w:tcPrChange w:id="146" w:author="LOVASZIK Gabor (DGT)" w:date="2023-06-26T11:47:00Z">
              <w:tcPr>
                <w:tcW w:w="624" w:type="dxa"/>
                <w:vAlign w:val="center"/>
              </w:tcPr>
            </w:tcPrChange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  <w:tcPrChange w:id="147" w:author="LOVASZIK Gabor (DGT)" w:date="2023-06-26T11:47:00Z">
              <w:tcPr>
                <w:tcW w:w="513" w:type="dxa"/>
                <w:vAlign w:val="center"/>
              </w:tcPr>
            </w:tcPrChange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148" w:author="LOVASZIK Gabor (DGT)" w:date="2023-06-26T11:47:00Z">
              <w:tcPr>
                <w:tcW w:w="513" w:type="dxa"/>
                <w:vAlign w:val="center"/>
              </w:tcPr>
            </w:tcPrChange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  <w:tcPrChange w:id="149" w:author="LOVASZIK Gabor (DGT)" w:date="2023-06-26T11:47:00Z">
              <w:tcPr>
                <w:tcW w:w="499" w:type="dxa"/>
                <w:gridSpan w:val="2"/>
                <w:vAlign w:val="center"/>
              </w:tcPr>
            </w:tcPrChange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9" w:type="dxa"/>
            <w:vAlign w:val="center"/>
            <w:tcPrChange w:id="150" w:author="LOVASZIK Gabor (DGT)" w:date="2023-06-26T11:47:00Z">
              <w:tcPr>
                <w:tcW w:w="487" w:type="dxa"/>
                <w:vAlign w:val="center"/>
              </w:tcPr>
            </w:tcPrChange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151" w:author="LOVASZIK Gabor (DGT)" w:date="2023-06-26T11:47:00Z">
              <w:tcPr>
                <w:tcW w:w="499" w:type="dxa"/>
                <w:vAlign w:val="center"/>
              </w:tcPr>
            </w:tcPrChange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  <w:tcPrChange w:id="152" w:author="LOVASZIK Gabor (DGT)" w:date="2023-06-26T11:47:00Z">
              <w:tcPr>
                <w:tcW w:w="499" w:type="dxa"/>
                <w:vAlign w:val="center"/>
              </w:tcPr>
            </w:tcPrChange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  <w:tcPrChange w:id="153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41" w:type="dxa"/>
            <w:vAlign w:val="center"/>
            <w:tcPrChange w:id="154" w:author="LOVASZIK Gabor (DGT)" w:date="2023-06-26T11:47:00Z">
              <w:tcPr>
                <w:tcW w:w="485" w:type="dxa"/>
                <w:vAlign w:val="center"/>
              </w:tcPr>
            </w:tcPrChange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vAlign w:val="center"/>
            <w:tcPrChange w:id="155" w:author="LOVASZIK Gabor (DGT)" w:date="2023-06-26T11:47:00Z">
              <w:tcPr>
                <w:tcW w:w="501" w:type="dxa"/>
                <w:vAlign w:val="center"/>
              </w:tcPr>
            </w:tcPrChange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20" w:type="dxa"/>
            <w:vAlign w:val="center"/>
            <w:tcPrChange w:id="156" w:author="LOVASZIK Gabor (DGT)" w:date="2023-06-26T11:47:00Z">
              <w:tcPr>
                <w:tcW w:w="501" w:type="dxa"/>
                <w:vAlign w:val="center"/>
              </w:tcPr>
            </w:tcPrChange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  <w:tcPrChange w:id="157" w:author="LOVASZIK Gabor (DGT)" w:date="2023-06-26T11:47:00Z">
              <w:tcPr>
                <w:tcW w:w="487" w:type="dxa"/>
                <w:gridSpan w:val="2"/>
                <w:vAlign w:val="center"/>
              </w:tcPr>
            </w:tcPrChange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  <w:tcPrChange w:id="158" w:author="LOVASZIK Gabor (DGT)" w:date="2023-06-26T11:47:00Z">
              <w:tcPr>
                <w:tcW w:w="487" w:type="dxa"/>
                <w:vAlign w:val="center"/>
              </w:tcPr>
            </w:tcPrChange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  <w:tcPrChange w:id="159" w:author="LOVASZIK Gabor (DGT)" w:date="2023-06-26T11:47:00Z">
              <w:tcPr>
                <w:tcW w:w="501" w:type="dxa"/>
                <w:vAlign w:val="center"/>
              </w:tcPr>
            </w:tcPrChange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54" w:type="dxa"/>
            <w:vAlign w:val="center"/>
            <w:tcPrChange w:id="160" w:author="LOVASZIK Gabor (DGT)" w:date="2023-06-26T11:47:00Z">
              <w:tcPr>
                <w:tcW w:w="501" w:type="dxa"/>
                <w:vAlign w:val="center"/>
              </w:tcPr>
            </w:tcPrChange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  <w:tcPrChange w:id="161" w:author="LOVASZIK Gabor (DGT)" w:date="2023-06-26T11:47:00Z">
              <w:tcPr>
                <w:tcW w:w="487" w:type="dxa"/>
                <w:vAlign w:val="center"/>
              </w:tcPr>
            </w:tcPrChange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62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397"/>
          <w:trPrChange w:id="163" w:author="LOVASZIK Gabor (DGT)" w:date="2023-06-26T11:47:00Z">
            <w:trPr>
              <w:trHeight w:val="397"/>
            </w:trPr>
          </w:trPrChange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  <w:tcPrChange w:id="164" w:author="LOVASZIK Gabor (DGT)" w:date="2023-06-26T11:47:00Z">
              <w:tcPr>
                <w:tcW w:w="1783" w:type="dxa"/>
                <w:tcBorders>
                  <w:top w:val="single" w:sz="6" w:space="0" w:color="000000"/>
                  <w:right w:val="single" w:sz="6" w:space="0" w:color="000000"/>
                </w:tcBorders>
                <w:vAlign w:val="center"/>
              </w:tcPr>
            </w:tcPrChange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452" w:type="dxa"/>
            <w:tcBorders>
              <w:top w:val="single" w:sz="6" w:space="0" w:color="000000"/>
            </w:tcBorders>
            <w:vAlign w:val="center"/>
            <w:tcPrChange w:id="165" w:author="LOVASZIK Gabor (DGT)" w:date="2023-06-26T11:47:00Z">
              <w:tcPr>
                <w:tcW w:w="624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  <w:tcPrChange w:id="166" w:author="LOVASZIK Gabor (DGT)" w:date="2023-06-26T11:47:00Z">
              <w:tcPr>
                <w:tcW w:w="513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  <w:tcPrChange w:id="167" w:author="LOVASZIK Gabor (DGT)" w:date="2023-06-26T11:47:00Z">
              <w:tcPr>
                <w:tcW w:w="513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  <w:tcPrChange w:id="168" w:author="LOVASZIK Gabor (DGT)" w:date="2023-06-26T11:47:00Z">
              <w:tcPr>
                <w:tcW w:w="499" w:type="dxa"/>
                <w:gridSpan w:val="2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9" w:type="dxa"/>
            <w:tcBorders>
              <w:top w:val="single" w:sz="6" w:space="0" w:color="000000"/>
            </w:tcBorders>
            <w:vAlign w:val="center"/>
            <w:tcPrChange w:id="169" w:author="LOVASZIK Gabor (DGT)" w:date="2023-06-26T11:47:00Z">
              <w:tcPr>
                <w:tcW w:w="487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  <w:tcPrChange w:id="170" w:author="LOVASZIK Gabor (DGT)" w:date="2023-06-26T11:47:00Z">
              <w:tcPr>
                <w:tcW w:w="499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  <w:tcPrChange w:id="171" w:author="LOVASZIK Gabor (DGT)" w:date="2023-06-26T11:47:00Z">
              <w:tcPr>
                <w:tcW w:w="499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  <w:tcPrChange w:id="172" w:author="LOVASZIK Gabor (DGT)" w:date="2023-06-26T11:47:00Z">
              <w:tcPr>
                <w:tcW w:w="487" w:type="dxa"/>
                <w:gridSpan w:val="2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41" w:type="dxa"/>
            <w:tcBorders>
              <w:top w:val="single" w:sz="6" w:space="0" w:color="000000"/>
            </w:tcBorders>
            <w:vAlign w:val="center"/>
            <w:tcPrChange w:id="173" w:author="LOVASZIK Gabor (DGT)" w:date="2023-06-26T11:47:00Z">
              <w:tcPr>
                <w:tcW w:w="485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tcBorders>
              <w:top w:val="single" w:sz="6" w:space="0" w:color="000000"/>
            </w:tcBorders>
            <w:vAlign w:val="center"/>
            <w:tcPrChange w:id="174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20" w:type="dxa"/>
            <w:tcBorders>
              <w:top w:val="single" w:sz="6" w:space="0" w:color="000000"/>
            </w:tcBorders>
            <w:vAlign w:val="center"/>
            <w:tcPrChange w:id="175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tcBorders>
              <w:top w:val="single" w:sz="6" w:space="0" w:color="000000"/>
            </w:tcBorders>
            <w:vAlign w:val="center"/>
            <w:tcPrChange w:id="176" w:author="LOVASZIK Gabor (DGT)" w:date="2023-06-26T11:47:00Z">
              <w:tcPr>
                <w:tcW w:w="487" w:type="dxa"/>
                <w:gridSpan w:val="2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</w:tcBorders>
            <w:vAlign w:val="center"/>
            <w:tcPrChange w:id="177" w:author="LOVASZIK Gabor (DGT)" w:date="2023-06-26T11:47:00Z">
              <w:tcPr>
                <w:tcW w:w="487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  <w:tcPrChange w:id="178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single" w:sz="6" w:space="0" w:color="000000"/>
            </w:tcBorders>
            <w:vAlign w:val="center"/>
            <w:tcPrChange w:id="179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80" w:name="Text40"/>
        <w:bookmarkStart w:id="181" w:name="Text43"/>
        <w:tc>
          <w:tcPr>
            <w:tcW w:w="487" w:type="dxa"/>
            <w:tcBorders>
              <w:top w:val="single" w:sz="6" w:space="0" w:color="000000"/>
            </w:tcBorders>
            <w:vAlign w:val="center"/>
            <w:tcPrChange w:id="182" w:author="LOVASZIK Gabor (DGT)" w:date="2023-06-26T11:47:00Z">
              <w:tcPr>
                <w:tcW w:w="487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180"/>
            <w:bookmarkEnd w:id="181"/>
          </w:p>
        </w:tc>
      </w:tr>
      <w:tr w:rsidR="00D64485" w:rsidRPr="007F3AF8" w14:paraId="397A94EA" w14:textId="77777777" w:rsidTr="00061285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83" w:author="LOVASZIK Gabor (DGT)" w:date="2023-06-26T11:47:00Z">
            <w:tblPrEx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trHeight w:val="397"/>
          <w:trPrChange w:id="184" w:author="LOVASZIK Gabor (DGT)" w:date="2023-06-26T11:47:00Z">
            <w:trPr>
              <w:trHeight w:val="397"/>
            </w:trPr>
          </w:trPrChange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  <w:tcPrChange w:id="185" w:author="LOVASZIK Gabor (DGT)" w:date="2023-06-26T11:47:00Z">
              <w:tcPr>
                <w:tcW w:w="1783" w:type="dxa"/>
                <w:tcBorders>
                  <w:top w:val="single" w:sz="6" w:space="0" w:color="000000"/>
                  <w:right w:val="single" w:sz="6" w:space="0" w:color="000000"/>
                </w:tcBorders>
                <w:vAlign w:val="center"/>
              </w:tcPr>
            </w:tcPrChange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452" w:type="dxa"/>
            <w:tcBorders>
              <w:top w:val="single" w:sz="6" w:space="0" w:color="000000"/>
            </w:tcBorders>
            <w:vAlign w:val="center"/>
            <w:tcPrChange w:id="186" w:author="LOVASZIK Gabor (DGT)" w:date="2023-06-26T11:47:00Z">
              <w:tcPr>
                <w:tcW w:w="624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  <w:tcPrChange w:id="187" w:author="LOVASZIK Gabor (DGT)" w:date="2023-06-26T11:47:00Z">
              <w:tcPr>
                <w:tcW w:w="513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  <w:tcPrChange w:id="188" w:author="LOVASZIK Gabor (DGT)" w:date="2023-06-26T11:47:00Z">
              <w:tcPr>
                <w:tcW w:w="513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  <w:tcPrChange w:id="189" w:author="LOVASZIK Gabor (DGT)" w:date="2023-06-26T11:47:00Z">
              <w:tcPr>
                <w:tcW w:w="499" w:type="dxa"/>
                <w:gridSpan w:val="2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9" w:type="dxa"/>
            <w:tcBorders>
              <w:top w:val="single" w:sz="6" w:space="0" w:color="000000"/>
            </w:tcBorders>
            <w:vAlign w:val="center"/>
            <w:tcPrChange w:id="190" w:author="LOVASZIK Gabor (DGT)" w:date="2023-06-26T11:47:00Z">
              <w:tcPr>
                <w:tcW w:w="487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  <w:tcPrChange w:id="191" w:author="LOVASZIK Gabor (DGT)" w:date="2023-06-26T11:47:00Z">
              <w:tcPr>
                <w:tcW w:w="499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  <w:tcPrChange w:id="192" w:author="LOVASZIK Gabor (DGT)" w:date="2023-06-26T11:47:00Z">
              <w:tcPr>
                <w:tcW w:w="499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  <w:tcPrChange w:id="193" w:author="LOVASZIK Gabor (DGT)" w:date="2023-06-26T11:47:00Z">
              <w:tcPr>
                <w:tcW w:w="487" w:type="dxa"/>
                <w:gridSpan w:val="2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41" w:type="dxa"/>
            <w:tcBorders>
              <w:top w:val="single" w:sz="6" w:space="0" w:color="000000"/>
            </w:tcBorders>
            <w:vAlign w:val="center"/>
            <w:tcPrChange w:id="194" w:author="LOVASZIK Gabor (DGT)" w:date="2023-06-26T11:47:00Z">
              <w:tcPr>
                <w:tcW w:w="485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tcBorders>
              <w:top w:val="single" w:sz="6" w:space="0" w:color="000000"/>
            </w:tcBorders>
            <w:vAlign w:val="center"/>
            <w:tcPrChange w:id="195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20" w:type="dxa"/>
            <w:tcBorders>
              <w:top w:val="single" w:sz="6" w:space="0" w:color="000000"/>
            </w:tcBorders>
            <w:vAlign w:val="center"/>
            <w:tcPrChange w:id="196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tcBorders>
              <w:top w:val="single" w:sz="6" w:space="0" w:color="000000"/>
            </w:tcBorders>
            <w:vAlign w:val="center"/>
            <w:tcPrChange w:id="197" w:author="LOVASZIK Gabor (DGT)" w:date="2023-06-26T11:47:00Z">
              <w:tcPr>
                <w:tcW w:w="487" w:type="dxa"/>
                <w:gridSpan w:val="2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</w:tcBorders>
            <w:vAlign w:val="center"/>
            <w:tcPrChange w:id="198" w:author="LOVASZIK Gabor (DGT)" w:date="2023-06-26T11:47:00Z">
              <w:tcPr>
                <w:tcW w:w="487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  <w:tcPrChange w:id="199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54" w:type="dxa"/>
            <w:tcBorders>
              <w:top w:val="single" w:sz="6" w:space="0" w:color="000000"/>
            </w:tcBorders>
            <w:vAlign w:val="center"/>
            <w:tcPrChange w:id="200" w:author="LOVASZIK Gabor (DGT)" w:date="2023-06-26T11:47:00Z">
              <w:tcPr>
                <w:tcW w:w="501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  <w:tcPrChange w:id="201" w:author="LOVASZIK Gabor (DGT)" w:date="2023-06-26T11:47:00Z">
              <w:tcPr>
                <w:tcW w:w="487" w:type="dxa"/>
                <w:tcBorders>
                  <w:top w:val="single" w:sz="6" w:space="0" w:color="000000"/>
                </w:tcBorders>
                <w:vAlign w:val="center"/>
              </w:tcPr>
            </w:tcPrChange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sz w:val="20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Kérjük, nevezze meg a nyelvet!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Más nyelvek:</w:t>
            </w:r>
          </w:p>
        </w:tc>
        <w:bookmarkStart w:id="202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inc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202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Egyetemi tanulmányok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203" w:author="LOVASZIK Gabor (DGT)" w:date="2023-06-26T11:49:00Z">
          <w:tblPr>
            <w:tblW w:w="10080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747"/>
        <w:gridCol w:w="2498"/>
        <w:gridCol w:w="1985"/>
        <w:gridCol w:w="1410"/>
        <w:gridCol w:w="1440"/>
        <w:tblGridChange w:id="204">
          <w:tblGrid>
            <w:gridCol w:w="2747"/>
            <w:gridCol w:w="2640"/>
            <w:gridCol w:w="1993"/>
            <w:gridCol w:w="1260"/>
            <w:gridCol w:w="1440"/>
          </w:tblGrid>
        </w:tblGridChange>
      </w:tblGrid>
      <w:tr w:rsidR="008317F1" w:rsidRPr="007F3AF8" w14:paraId="4C4A4186" w14:textId="77777777" w:rsidTr="00061285">
        <w:tc>
          <w:tcPr>
            <w:tcW w:w="2747" w:type="dxa"/>
            <w:tcPrChange w:id="205" w:author="LOVASZIK Gabor (DGT)" w:date="2023-06-26T11:49:00Z">
              <w:tcPr>
                <w:tcW w:w="2747" w:type="dxa"/>
              </w:tcPr>
            </w:tcPrChange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intézmény neve és helye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(város, ország)</w:t>
            </w:r>
          </w:p>
        </w:tc>
        <w:tc>
          <w:tcPr>
            <w:tcW w:w="2498" w:type="dxa"/>
            <w:tcPrChange w:id="206" w:author="LOVASZIK Gabor (DGT)" w:date="2023-06-26T11:49:00Z">
              <w:tcPr>
                <w:tcW w:w="2640" w:type="dxa"/>
              </w:tcPr>
            </w:tcPrChange>
          </w:tcPr>
          <w:p w14:paraId="6C083DDB" w14:textId="77777777" w:rsidR="008317F1" w:rsidRPr="00B62031" w:rsidRDefault="00313691" w:rsidP="00061285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</w:rPr>
              <w:pPrChange w:id="207" w:author="LOVASZIK Gabor (DGT)" w:date="2023-06-26T11:48:00Z">
                <w:pPr>
                  <w:tabs>
                    <w:tab w:val="left" w:pos="489"/>
                    <w:tab w:val="center" w:pos="1418"/>
                    <w:tab w:val="center" w:pos="4820"/>
                    <w:tab w:val="center" w:pos="8222"/>
                  </w:tabs>
                  <w:spacing w:before="120" w:line="240" w:lineRule="atLeast"/>
                  <w:ind w:left="489" w:hanging="489"/>
                  <w:jc w:val="center"/>
                </w:pPr>
              </w:pPrChange>
            </w:pPr>
            <w:r>
              <w:rPr>
                <w:rFonts w:ascii="Arial" w:hAnsi="Arial"/>
                <w:b/>
                <w:smallCaps/>
                <w:sz w:val="20"/>
              </w:rPr>
              <w:t>A megszerzett bizonyítvány vagy oklevél megnevezése</w:t>
            </w:r>
          </w:p>
        </w:tc>
        <w:tc>
          <w:tcPr>
            <w:tcW w:w="1985" w:type="dxa"/>
            <w:tcPrChange w:id="208" w:author="LOVASZIK Gabor (DGT)" w:date="2023-06-26T11:49:00Z">
              <w:tcPr>
                <w:tcW w:w="1993" w:type="dxa"/>
              </w:tcPr>
            </w:tcPrChange>
          </w:tcPr>
          <w:p w14:paraId="1339DFA4" w14:textId="77777777" w:rsidR="008317F1" w:rsidRPr="00B62031" w:rsidRDefault="008317F1" w:rsidP="00061285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oklevél megszerzésének időpontja</w:t>
            </w:r>
          </w:p>
          <w:p w14:paraId="2E454B67" w14:textId="77777777" w:rsidR="008317F1" w:rsidRPr="00B62031" w:rsidRDefault="008317F1" w:rsidP="00061285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</w:rPr>
              <w:pPrChange w:id="209" w:author="LOVASZIK Gabor (DGT)" w:date="2023-06-26T11:48:00Z">
                <w:pPr>
                  <w:tabs>
                    <w:tab w:val="left" w:pos="489"/>
                    <w:tab w:val="center" w:pos="1418"/>
                    <w:tab w:val="center" w:pos="4820"/>
                    <w:tab w:val="center" w:pos="8222"/>
                  </w:tabs>
                  <w:spacing w:line="240" w:lineRule="atLeast"/>
                  <w:ind w:left="488" w:hanging="488"/>
                </w:pPr>
              </w:pPrChange>
            </w:pPr>
            <w:r>
              <w:rPr>
                <w:rFonts w:ascii="Arial" w:hAnsi="Arial"/>
                <w:b/>
                <w:smallCaps/>
                <w:sz w:val="20"/>
              </w:rPr>
              <w:t>(év, hónap, nap)</w:t>
            </w:r>
          </w:p>
        </w:tc>
        <w:tc>
          <w:tcPr>
            <w:tcW w:w="1410" w:type="dxa"/>
            <w:tcPrChange w:id="210" w:author="LOVASZIK Gabor (DGT)" w:date="2023-06-26T11:49:00Z">
              <w:tcPr>
                <w:tcW w:w="1260" w:type="dxa"/>
              </w:tcPr>
            </w:tcPrChange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Teljes tanulmányi ciklus igen/nem</w:t>
            </w:r>
          </w:p>
        </w:tc>
        <w:tc>
          <w:tcPr>
            <w:tcW w:w="1440" w:type="dxa"/>
            <w:tcPrChange w:id="211" w:author="LOVASZIK Gabor (DGT)" w:date="2023-06-26T11:49:00Z">
              <w:tcPr>
                <w:tcW w:w="1440" w:type="dxa"/>
              </w:tcPr>
            </w:tcPrChange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teljes ciklus szokásos időtartama</w:t>
            </w:r>
          </w:p>
        </w:tc>
      </w:tr>
      <w:tr w:rsidR="008317F1" w:rsidRPr="007F3AF8" w14:paraId="584636B0" w14:textId="77777777" w:rsidTr="00061285">
        <w:tc>
          <w:tcPr>
            <w:tcW w:w="2747" w:type="dxa"/>
            <w:tcPrChange w:id="212" w:author="LOVASZIK Gabor (DGT)" w:date="2023-06-26T11:49:00Z">
              <w:tcPr>
                <w:tcW w:w="2747" w:type="dxa"/>
              </w:tcPr>
            </w:tcPrChange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498" w:type="dxa"/>
            <w:tcPrChange w:id="213" w:author="LOVASZIK Gabor (DGT)" w:date="2023-06-26T11:49:00Z">
              <w:tcPr>
                <w:tcW w:w="2640" w:type="dxa"/>
              </w:tcPr>
            </w:tcPrChange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5" w:type="dxa"/>
            <w:tcPrChange w:id="214" w:author="LOVASZIK Gabor (DGT)" w:date="2023-06-26T11:49:00Z">
              <w:tcPr>
                <w:tcW w:w="1993" w:type="dxa"/>
              </w:tcPr>
            </w:tcPrChange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410" w:type="dxa"/>
            <w:tcPrChange w:id="215" w:author="LOVASZIK Gabor (DGT)" w:date="2023-06-26T11:49:00Z">
              <w:tcPr>
                <w:tcW w:w="1260" w:type="dxa"/>
              </w:tcPr>
            </w:tcPrChange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216" w:name="Text69"/>
        <w:bookmarkStart w:id="217" w:name="Text71"/>
        <w:bookmarkStart w:id="218" w:name="Text62"/>
        <w:bookmarkStart w:id="219" w:name="Text74"/>
        <w:bookmarkStart w:id="220" w:name="Text66"/>
        <w:tc>
          <w:tcPr>
            <w:tcW w:w="1440" w:type="dxa"/>
            <w:tcPrChange w:id="221" w:author="LOVASZIK Gabor (DGT)" w:date="2023-06-26T11:49:00Z">
              <w:tcPr>
                <w:tcW w:w="1440" w:type="dxa"/>
              </w:tcPr>
            </w:tcPrChange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216"/>
            <w:bookmarkEnd w:id="217"/>
            <w:bookmarkEnd w:id="218"/>
            <w:bookmarkEnd w:id="219"/>
            <w:bookmarkEnd w:id="220"/>
          </w:p>
        </w:tc>
      </w:tr>
      <w:tr w:rsidR="008317F1" w:rsidRPr="007F3AF8" w14:paraId="422239D3" w14:textId="77777777" w:rsidTr="00061285">
        <w:tc>
          <w:tcPr>
            <w:tcW w:w="2747" w:type="dxa"/>
            <w:tcPrChange w:id="222" w:author="LOVASZIK Gabor (DGT)" w:date="2023-06-26T11:49:00Z">
              <w:tcPr>
                <w:tcW w:w="2747" w:type="dxa"/>
              </w:tcPr>
            </w:tcPrChange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498" w:type="dxa"/>
            <w:tcPrChange w:id="223" w:author="LOVASZIK Gabor (DGT)" w:date="2023-06-26T11:49:00Z">
              <w:tcPr>
                <w:tcW w:w="2640" w:type="dxa"/>
              </w:tcPr>
            </w:tcPrChange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5" w:type="dxa"/>
            <w:tcPrChange w:id="224" w:author="LOVASZIK Gabor (DGT)" w:date="2023-06-26T11:49:00Z">
              <w:tcPr>
                <w:tcW w:w="1993" w:type="dxa"/>
              </w:tcPr>
            </w:tcPrChange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410" w:type="dxa"/>
            <w:tcPrChange w:id="225" w:author="LOVASZIK Gabor (DGT)" w:date="2023-06-26T11:49:00Z">
              <w:tcPr>
                <w:tcW w:w="1260" w:type="dxa"/>
              </w:tcPr>
            </w:tcPrChange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  <w:tcPrChange w:id="226" w:author="LOVASZIK Gabor (DGT)" w:date="2023-06-26T11:49:00Z">
              <w:tcPr>
                <w:tcW w:w="1440" w:type="dxa"/>
              </w:tcPr>
            </w:tcPrChange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061285">
        <w:tc>
          <w:tcPr>
            <w:tcW w:w="2747" w:type="dxa"/>
            <w:tcPrChange w:id="227" w:author="LOVASZIK Gabor (DGT)" w:date="2023-06-26T11:49:00Z">
              <w:tcPr>
                <w:tcW w:w="2747" w:type="dxa"/>
              </w:tcPr>
            </w:tcPrChange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498" w:type="dxa"/>
            <w:tcPrChange w:id="228" w:author="LOVASZIK Gabor (DGT)" w:date="2023-06-26T11:49:00Z">
              <w:tcPr>
                <w:tcW w:w="2640" w:type="dxa"/>
              </w:tcPr>
            </w:tcPrChange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5" w:type="dxa"/>
            <w:tcPrChange w:id="229" w:author="LOVASZIK Gabor (DGT)" w:date="2023-06-26T11:49:00Z">
              <w:tcPr>
                <w:tcW w:w="1993" w:type="dxa"/>
              </w:tcPr>
            </w:tcPrChange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410" w:type="dxa"/>
            <w:tcPrChange w:id="230" w:author="LOVASZIK Gabor (DGT)" w:date="2023-06-26T11:49:00Z">
              <w:tcPr>
                <w:tcW w:w="1260" w:type="dxa"/>
              </w:tcPr>
            </w:tcPrChange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  <w:tcPrChange w:id="231" w:author="LOVASZIK Gabor (DGT)" w:date="2023-06-26T11:49:00Z">
              <w:tcPr>
                <w:tcW w:w="1440" w:type="dxa"/>
              </w:tcPr>
            </w:tcPrChange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sz w:val="20"/>
        </w:rPr>
      </w:pPr>
      <w:r>
        <w:rPr>
          <w:rFonts w:ascii="Arial" w:hAnsi="Arial"/>
          <w:i/>
          <w:sz w:val="20"/>
        </w:rPr>
        <w:t>Szükség esetén további sorokkal bővíthető.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Általános, szakirányú és továbbképzés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232" w:author="LOVASZIK Gabor (DGT)" w:date="2023-06-26T11:49:00Z">
          <w:tblPr>
            <w:tblW w:w="10080" w:type="dxa"/>
            <w:tblInd w:w="10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747"/>
        <w:gridCol w:w="2640"/>
        <w:gridCol w:w="1984"/>
        <w:gridCol w:w="1276"/>
        <w:gridCol w:w="1433"/>
        <w:tblGridChange w:id="233">
          <w:tblGrid>
            <w:gridCol w:w="2747"/>
            <w:gridCol w:w="2782"/>
            <w:gridCol w:w="2031"/>
            <w:gridCol w:w="1260"/>
            <w:gridCol w:w="1260"/>
          </w:tblGrid>
        </w:tblGridChange>
      </w:tblGrid>
      <w:tr w:rsidR="008317F1" w:rsidRPr="007F3AF8" w14:paraId="5274F6EF" w14:textId="77777777" w:rsidTr="00061285">
        <w:tc>
          <w:tcPr>
            <w:tcW w:w="2747" w:type="dxa"/>
            <w:tcPrChange w:id="234" w:author="LOVASZIK Gabor (DGT)" w:date="2023-06-26T11:49:00Z">
              <w:tcPr>
                <w:tcW w:w="2747" w:type="dxa"/>
              </w:tcPr>
            </w:tcPrChange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intézmény neve és helye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(város, ország)</w:t>
            </w:r>
          </w:p>
        </w:tc>
        <w:tc>
          <w:tcPr>
            <w:tcW w:w="2640" w:type="dxa"/>
            <w:tcPrChange w:id="235" w:author="LOVASZIK Gabor (DGT)" w:date="2023-06-26T11:49:00Z">
              <w:tcPr>
                <w:tcW w:w="2782" w:type="dxa"/>
              </w:tcPr>
            </w:tcPrChange>
          </w:tcPr>
          <w:p w14:paraId="3E2E357E" w14:textId="77777777" w:rsidR="008317F1" w:rsidRPr="00B62031" w:rsidRDefault="008317F1" w:rsidP="00061285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</w:rPr>
              <w:pPrChange w:id="236" w:author="LOVASZIK Gabor (DGT)" w:date="2023-06-26T11:49:00Z">
                <w:pPr>
                  <w:tabs>
                    <w:tab w:val="left" w:pos="489"/>
                    <w:tab w:val="center" w:pos="1418"/>
                    <w:tab w:val="center" w:pos="4820"/>
                    <w:tab w:val="center" w:pos="8222"/>
                  </w:tabs>
                  <w:spacing w:before="120" w:line="240" w:lineRule="atLeast"/>
                  <w:ind w:left="489" w:hanging="489"/>
                  <w:jc w:val="center"/>
                </w:pPr>
              </w:pPrChange>
            </w:pPr>
            <w:r>
              <w:rPr>
                <w:rFonts w:ascii="Arial" w:hAnsi="Arial"/>
                <w:b/>
                <w:smallCaps/>
                <w:sz w:val="20"/>
              </w:rPr>
              <w:t>A megszerzett bizonyítvány vagy oklevél megnevezése</w:t>
            </w:r>
          </w:p>
        </w:tc>
        <w:tc>
          <w:tcPr>
            <w:tcW w:w="1984" w:type="dxa"/>
            <w:tcPrChange w:id="237" w:author="LOVASZIK Gabor (DGT)" w:date="2023-06-26T11:49:00Z">
              <w:tcPr>
                <w:tcW w:w="2031" w:type="dxa"/>
              </w:tcPr>
            </w:tcPrChange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Az oklevél megszerzésének időpontja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(év, hónap, nap)</w:t>
            </w:r>
          </w:p>
        </w:tc>
        <w:tc>
          <w:tcPr>
            <w:tcW w:w="1276" w:type="dxa"/>
            <w:tcPrChange w:id="238" w:author="LOVASZIK Gabor (DGT)" w:date="2023-06-26T11:49:00Z">
              <w:tcPr>
                <w:tcW w:w="1260" w:type="dxa"/>
              </w:tcPr>
            </w:tcPrChange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Teljes tanulmányi ciklus igen/nem</w:t>
            </w:r>
          </w:p>
        </w:tc>
        <w:tc>
          <w:tcPr>
            <w:tcW w:w="1433" w:type="dxa"/>
            <w:tcPrChange w:id="239" w:author="LOVASZIK Gabor (DGT)" w:date="2023-06-26T11:49:00Z">
              <w:tcPr>
                <w:tcW w:w="1260" w:type="dxa"/>
              </w:tcPr>
            </w:tcPrChange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teljes ciklus szokásos időtartama</w:t>
            </w:r>
          </w:p>
        </w:tc>
      </w:tr>
      <w:tr w:rsidR="008317F1" w:rsidRPr="007F3AF8" w14:paraId="02E26B89" w14:textId="77777777" w:rsidTr="00061285">
        <w:tc>
          <w:tcPr>
            <w:tcW w:w="2747" w:type="dxa"/>
            <w:tcPrChange w:id="240" w:author="LOVASZIK Gabor (DGT)" w:date="2023-06-26T11:49:00Z">
              <w:tcPr>
                <w:tcW w:w="2747" w:type="dxa"/>
              </w:tcPr>
            </w:tcPrChange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  <w:tcPrChange w:id="241" w:author="LOVASZIK Gabor (DGT)" w:date="2023-06-26T11:49:00Z">
              <w:tcPr>
                <w:tcW w:w="2782" w:type="dxa"/>
              </w:tcPr>
            </w:tcPrChange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42" w:author="LOVASZIK Gabor (DGT)" w:date="2023-06-26T11:49:00Z">
              <w:tcPr>
                <w:tcW w:w="2031" w:type="dxa"/>
              </w:tcPr>
            </w:tcPrChange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tcPrChange w:id="243" w:author="LOVASZIK Gabor (DGT)" w:date="2023-06-26T11:49:00Z">
              <w:tcPr>
                <w:tcW w:w="1260" w:type="dxa"/>
              </w:tcPr>
            </w:tcPrChange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244" w:name="Text64"/>
        <w:bookmarkStart w:id="245" w:name="Text75"/>
        <w:bookmarkStart w:id="246" w:name="Text76"/>
        <w:tc>
          <w:tcPr>
            <w:tcW w:w="1433" w:type="dxa"/>
            <w:tcPrChange w:id="247" w:author="LOVASZIK Gabor (DGT)" w:date="2023-06-26T11:49:00Z">
              <w:tcPr>
                <w:tcW w:w="1260" w:type="dxa"/>
              </w:tcPr>
            </w:tcPrChange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244"/>
            <w:bookmarkEnd w:id="245"/>
            <w:bookmarkEnd w:id="246"/>
          </w:p>
        </w:tc>
      </w:tr>
      <w:tr w:rsidR="008317F1" w:rsidRPr="007F3AF8" w14:paraId="61C35E96" w14:textId="77777777" w:rsidTr="00061285">
        <w:tc>
          <w:tcPr>
            <w:tcW w:w="2747" w:type="dxa"/>
            <w:tcPrChange w:id="248" w:author="LOVASZIK Gabor (DGT)" w:date="2023-06-26T11:49:00Z">
              <w:tcPr>
                <w:tcW w:w="2747" w:type="dxa"/>
              </w:tcPr>
            </w:tcPrChange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  <w:tcPrChange w:id="249" w:author="LOVASZIK Gabor (DGT)" w:date="2023-06-26T11:49:00Z">
              <w:tcPr>
                <w:tcW w:w="2782" w:type="dxa"/>
              </w:tcPr>
            </w:tcPrChange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50" w:author="LOVASZIK Gabor (DGT)" w:date="2023-06-26T11:49:00Z">
              <w:tcPr>
                <w:tcW w:w="2031" w:type="dxa"/>
              </w:tcPr>
            </w:tcPrChange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tcPrChange w:id="251" w:author="LOVASZIK Gabor (DGT)" w:date="2023-06-26T11:49:00Z">
              <w:tcPr>
                <w:tcW w:w="1260" w:type="dxa"/>
              </w:tcPr>
            </w:tcPrChange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33" w:type="dxa"/>
            <w:tcPrChange w:id="252" w:author="LOVASZIK Gabor (DGT)" w:date="2023-06-26T11:49:00Z">
              <w:tcPr>
                <w:tcW w:w="1260" w:type="dxa"/>
              </w:tcPr>
            </w:tcPrChange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061285">
        <w:tc>
          <w:tcPr>
            <w:tcW w:w="2747" w:type="dxa"/>
            <w:tcPrChange w:id="253" w:author="LOVASZIK Gabor (DGT)" w:date="2023-06-26T11:49:00Z">
              <w:tcPr>
                <w:tcW w:w="2747" w:type="dxa"/>
              </w:tcPr>
            </w:tcPrChange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  <w:tcPrChange w:id="254" w:author="LOVASZIK Gabor (DGT)" w:date="2023-06-26T11:49:00Z">
              <w:tcPr>
                <w:tcW w:w="2782" w:type="dxa"/>
              </w:tcPr>
            </w:tcPrChange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55" w:author="LOVASZIK Gabor (DGT)" w:date="2023-06-26T11:49:00Z">
              <w:tcPr>
                <w:tcW w:w="2031" w:type="dxa"/>
              </w:tcPr>
            </w:tcPrChange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tcPrChange w:id="256" w:author="LOVASZIK Gabor (DGT)" w:date="2023-06-26T11:49:00Z">
              <w:tcPr>
                <w:tcW w:w="1260" w:type="dxa"/>
              </w:tcPr>
            </w:tcPrChange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33" w:type="dxa"/>
            <w:tcPrChange w:id="257" w:author="LOVASZIK Gabor (DGT)" w:date="2023-06-26T11:49:00Z">
              <w:tcPr>
                <w:tcW w:w="1260" w:type="dxa"/>
              </w:tcPr>
            </w:tcPrChange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061285">
        <w:tc>
          <w:tcPr>
            <w:tcW w:w="2747" w:type="dxa"/>
            <w:tcPrChange w:id="258" w:author="LOVASZIK Gabor (DGT)" w:date="2023-06-26T11:49:00Z">
              <w:tcPr>
                <w:tcW w:w="2747" w:type="dxa"/>
              </w:tcPr>
            </w:tcPrChange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  <w:tcPrChange w:id="259" w:author="LOVASZIK Gabor (DGT)" w:date="2023-06-26T11:49:00Z">
              <w:tcPr>
                <w:tcW w:w="2782" w:type="dxa"/>
              </w:tcPr>
            </w:tcPrChange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60" w:author="LOVASZIK Gabor (DGT)" w:date="2023-06-26T11:49:00Z">
              <w:tcPr>
                <w:tcW w:w="2031" w:type="dxa"/>
              </w:tcPr>
            </w:tcPrChange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76" w:type="dxa"/>
            <w:tcPrChange w:id="261" w:author="LOVASZIK Gabor (DGT)" w:date="2023-06-26T11:49:00Z">
              <w:tcPr>
                <w:tcW w:w="1260" w:type="dxa"/>
              </w:tcPr>
            </w:tcPrChange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33" w:type="dxa"/>
            <w:tcPrChange w:id="262" w:author="LOVASZIK Gabor (DGT)" w:date="2023-06-26T11:49:00Z">
              <w:tcPr>
                <w:tcW w:w="1260" w:type="dxa"/>
              </w:tcPr>
            </w:tcPrChange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Szükség esetén további sorokkal bővíthető</w:t>
      </w:r>
      <w:r>
        <w:rPr>
          <w:rFonts w:ascii="Arial" w:hAnsi="Arial"/>
        </w:rPr>
        <w:t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Szakmai tapasztalat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9.1. Rendelkezik-e legalább 10 éves szakmai tapasztalattal (amelyet az orvosi oklevél megszerzését követően szerzett)? Ismertesse időrendi sorrendben (a jelenlegi állásával kezdve) valamennyi munkakört, amelyet betöltött, valamint az elvégzett feladatokat.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263" w:author="LOVASZIK Gabor (DGT)" w:date="2023-06-26T11:50:00Z">
          <w:tblPr>
            <w:tblW w:w="10381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2660"/>
        <w:gridCol w:w="2268"/>
        <w:gridCol w:w="1984"/>
        <w:gridCol w:w="1701"/>
        <w:gridCol w:w="1768"/>
        <w:tblGridChange w:id="264">
          <w:tblGrid>
            <w:gridCol w:w="2660"/>
            <w:gridCol w:w="2835"/>
            <w:gridCol w:w="1417"/>
            <w:gridCol w:w="1701"/>
            <w:gridCol w:w="1768"/>
          </w:tblGrid>
        </w:tblGridChange>
      </w:tblGrid>
      <w:tr w:rsidR="008317F1" w:rsidRPr="007F3AF8" w14:paraId="5C60D143" w14:textId="77777777" w:rsidTr="00061285">
        <w:tc>
          <w:tcPr>
            <w:tcW w:w="2660" w:type="dxa"/>
            <w:tcPrChange w:id="265" w:author="LOVASZIK Gabor (DGT)" w:date="2023-06-26T11:50:00Z">
              <w:tcPr>
                <w:tcW w:w="2660" w:type="dxa"/>
              </w:tcPr>
            </w:tcPrChange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Beosztás</w:t>
            </w:r>
          </w:p>
        </w:tc>
        <w:tc>
          <w:tcPr>
            <w:tcW w:w="2268" w:type="dxa"/>
            <w:tcPrChange w:id="266" w:author="LOVASZIK Gabor (DGT)" w:date="2023-06-26T11:50:00Z">
              <w:tcPr>
                <w:tcW w:w="2835" w:type="dxa"/>
              </w:tcPr>
            </w:tcPrChange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munkáltató neve és címe</w:t>
            </w:r>
          </w:p>
        </w:tc>
        <w:tc>
          <w:tcPr>
            <w:tcW w:w="1984" w:type="dxa"/>
            <w:tcPrChange w:id="267" w:author="LOVASZIK Gabor (DGT)" w:date="2023-06-26T11:50:00Z">
              <w:tcPr>
                <w:tcW w:w="1417" w:type="dxa"/>
              </w:tcPr>
            </w:tcPrChange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foglalkoztatás aránya</w:t>
            </w:r>
            <w:r>
              <w:rPr>
                <w:rStyle w:val="FootnoteReference"/>
                <w:rFonts w:ascii="Arial" w:hAnsi="Arial" w:cs="Arial"/>
                <w:b/>
                <w:smallCaps/>
                <w:sz w:val="20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vertAlign w:val="superscript"/>
              </w:rPr>
            </w:pPr>
          </w:p>
        </w:tc>
        <w:tc>
          <w:tcPr>
            <w:tcW w:w="1701" w:type="dxa"/>
            <w:tcPrChange w:id="268" w:author="LOVASZIK Gabor (DGT)" w:date="2023-06-26T11:50:00Z">
              <w:tcPr>
                <w:tcW w:w="1701" w:type="dxa"/>
              </w:tcPr>
            </w:tcPrChange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Ettől: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  <w:tcPrChange w:id="269" w:author="LOVASZIK Gabor (DGT)" w:date="2023-06-26T11:50:00Z">
              <w:tcPr>
                <w:tcW w:w="1768" w:type="dxa"/>
              </w:tcPr>
            </w:tcPrChange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Eddig: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7F3AF8" w14:paraId="771A6D60" w14:textId="77777777" w:rsidTr="00061285">
        <w:tc>
          <w:tcPr>
            <w:tcW w:w="2660" w:type="dxa"/>
            <w:tcPrChange w:id="270" w:author="LOVASZIK Gabor (DGT)" w:date="2023-06-26T11:50:00Z">
              <w:tcPr>
                <w:tcW w:w="2660" w:type="dxa"/>
              </w:tcPr>
            </w:tcPrChange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68" w:type="dxa"/>
            <w:tcPrChange w:id="271" w:author="LOVASZIK Gabor (DGT)" w:date="2023-06-26T11:50:00Z">
              <w:tcPr>
                <w:tcW w:w="2835" w:type="dxa"/>
              </w:tcPr>
            </w:tcPrChange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72" w:author="LOVASZIK Gabor (DGT)" w:date="2023-06-26T11:50:00Z">
              <w:tcPr>
                <w:tcW w:w="1417" w:type="dxa"/>
              </w:tcPr>
            </w:tcPrChange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273" w:author="LOVASZIK Gabor (DGT)" w:date="2023-06-26T11:50:00Z">
              <w:tcPr>
                <w:tcW w:w="1701" w:type="dxa"/>
              </w:tcPr>
            </w:tcPrChange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  <w:tcPrChange w:id="274" w:author="LOVASZIK Gabor (DGT)" w:date="2023-06-26T11:50:00Z">
              <w:tcPr>
                <w:tcW w:w="1768" w:type="dxa"/>
              </w:tcPr>
            </w:tcPrChange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4AEBA14A" w14:textId="77777777" w:rsidTr="00061285">
        <w:tc>
          <w:tcPr>
            <w:tcW w:w="2660" w:type="dxa"/>
            <w:tcPrChange w:id="275" w:author="LOVASZIK Gabor (DGT)" w:date="2023-06-26T11:50:00Z">
              <w:tcPr>
                <w:tcW w:w="2660" w:type="dxa"/>
              </w:tcPr>
            </w:tcPrChange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68" w:type="dxa"/>
            <w:tcPrChange w:id="276" w:author="LOVASZIK Gabor (DGT)" w:date="2023-06-26T11:50:00Z">
              <w:tcPr>
                <w:tcW w:w="2835" w:type="dxa"/>
              </w:tcPr>
            </w:tcPrChange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77" w:author="LOVASZIK Gabor (DGT)" w:date="2023-06-26T11:50:00Z">
              <w:tcPr>
                <w:tcW w:w="1417" w:type="dxa"/>
              </w:tcPr>
            </w:tcPrChange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278" w:author="LOVASZIK Gabor (DGT)" w:date="2023-06-26T11:50:00Z">
              <w:tcPr>
                <w:tcW w:w="1701" w:type="dxa"/>
              </w:tcPr>
            </w:tcPrChange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  <w:tcPrChange w:id="279" w:author="LOVASZIK Gabor (DGT)" w:date="2023-06-26T11:50:00Z">
              <w:tcPr>
                <w:tcW w:w="1768" w:type="dxa"/>
              </w:tcPr>
            </w:tcPrChange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0C650AE4" w14:textId="77777777" w:rsidTr="00061285">
        <w:tc>
          <w:tcPr>
            <w:tcW w:w="2660" w:type="dxa"/>
            <w:tcPrChange w:id="280" w:author="LOVASZIK Gabor (DGT)" w:date="2023-06-26T11:50:00Z">
              <w:tcPr>
                <w:tcW w:w="2660" w:type="dxa"/>
              </w:tcPr>
            </w:tcPrChange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68" w:type="dxa"/>
            <w:tcPrChange w:id="281" w:author="LOVASZIK Gabor (DGT)" w:date="2023-06-26T11:50:00Z">
              <w:tcPr>
                <w:tcW w:w="2835" w:type="dxa"/>
              </w:tcPr>
            </w:tcPrChange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82" w:author="LOVASZIK Gabor (DGT)" w:date="2023-06-26T11:50:00Z">
              <w:tcPr>
                <w:tcW w:w="1417" w:type="dxa"/>
              </w:tcPr>
            </w:tcPrChange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283" w:author="LOVASZIK Gabor (DGT)" w:date="2023-06-26T11:50:00Z">
              <w:tcPr>
                <w:tcW w:w="1701" w:type="dxa"/>
              </w:tcPr>
            </w:tcPrChange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  <w:tcPrChange w:id="284" w:author="LOVASZIK Gabor (DGT)" w:date="2023-06-26T11:50:00Z">
              <w:tcPr>
                <w:tcW w:w="1768" w:type="dxa"/>
              </w:tcPr>
            </w:tcPrChange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16E3ECA0" w14:textId="77777777" w:rsidTr="00061285">
        <w:tc>
          <w:tcPr>
            <w:tcW w:w="2660" w:type="dxa"/>
            <w:tcPrChange w:id="285" w:author="LOVASZIK Gabor (DGT)" w:date="2023-06-26T11:50:00Z">
              <w:tcPr>
                <w:tcW w:w="2660" w:type="dxa"/>
              </w:tcPr>
            </w:tcPrChange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68" w:type="dxa"/>
            <w:tcPrChange w:id="286" w:author="LOVASZIK Gabor (DGT)" w:date="2023-06-26T11:50:00Z">
              <w:tcPr>
                <w:tcW w:w="2835" w:type="dxa"/>
              </w:tcPr>
            </w:tcPrChange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87" w:author="LOVASZIK Gabor (DGT)" w:date="2023-06-26T11:50:00Z">
              <w:tcPr>
                <w:tcW w:w="1417" w:type="dxa"/>
              </w:tcPr>
            </w:tcPrChange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288" w:author="LOVASZIK Gabor (DGT)" w:date="2023-06-26T11:50:00Z">
              <w:tcPr>
                <w:tcW w:w="1701" w:type="dxa"/>
              </w:tcPr>
            </w:tcPrChange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  <w:tcPrChange w:id="289" w:author="LOVASZIK Gabor (DGT)" w:date="2023-06-26T11:50:00Z">
              <w:tcPr>
                <w:tcW w:w="1768" w:type="dxa"/>
              </w:tcPr>
            </w:tcPrChange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1786D673" w14:textId="77777777" w:rsidTr="00061285">
        <w:tc>
          <w:tcPr>
            <w:tcW w:w="2660" w:type="dxa"/>
            <w:tcPrChange w:id="290" w:author="LOVASZIK Gabor (DGT)" w:date="2023-06-26T11:50:00Z">
              <w:tcPr>
                <w:tcW w:w="2660" w:type="dxa"/>
              </w:tcPr>
            </w:tcPrChange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68" w:type="dxa"/>
            <w:tcPrChange w:id="291" w:author="LOVASZIK Gabor (DGT)" w:date="2023-06-26T11:50:00Z">
              <w:tcPr>
                <w:tcW w:w="2835" w:type="dxa"/>
              </w:tcPr>
            </w:tcPrChange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92" w:author="LOVASZIK Gabor (DGT)" w:date="2023-06-26T11:50:00Z">
              <w:tcPr>
                <w:tcW w:w="1417" w:type="dxa"/>
              </w:tcPr>
            </w:tcPrChange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293" w:author="LOVASZIK Gabor (DGT)" w:date="2023-06-26T11:50:00Z">
              <w:tcPr>
                <w:tcW w:w="1701" w:type="dxa"/>
              </w:tcPr>
            </w:tcPrChange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  <w:tcPrChange w:id="294" w:author="LOVASZIK Gabor (DGT)" w:date="2023-06-26T11:50:00Z">
              <w:tcPr>
                <w:tcW w:w="1768" w:type="dxa"/>
              </w:tcPr>
            </w:tcPrChange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6460120E" w14:textId="77777777" w:rsidTr="00061285">
        <w:tc>
          <w:tcPr>
            <w:tcW w:w="2660" w:type="dxa"/>
            <w:tcPrChange w:id="295" w:author="LOVASZIK Gabor (DGT)" w:date="2023-06-26T11:50:00Z">
              <w:tcPr>
                <w:tcW w:w="2660" w:type="dxa"/>
              </w:tcPr>
            </w:tcPrChange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268" w:type="dxa"/>
            <w:tcPrChange w:id="296" w:author="LOVASZIK Gabor (DGT)" w:date="2023-06-26T11:50:00Z">
              <w:tcPr>
                <w:tcW w:w="2835" w:type="dxa"/>
              </w:tcPr>
            </w:tcPrChange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4" w:type="dxa"/>
            <w:tcPrChange w:id="297" w:author="LOVASZIK Gabor (DGT)" w:date="2023-06-26T11:50:00Z">
              <w:tcPr>
                <w:tcW w:w="1417" w:type="dxa"/>
              </w:tcPr>
            </w:tcPrChange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298" w:author="LOVASZIK Gabor (DGT)" w:date="2023-06-26T11:50:00Z">
              <w:tcPr>
                <w:tcW w:w="1701" w:type="dxa"/>
              </w:tcPr>
            </w:tcPrChange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  <w:tcPrChange w:id="299" w:author="LOVASZIK Gabor (DGT)" w:date="2023-06-26T11:50:00Z">
              <w:tcPr>
                <w:tcW w:w="1768" w:type="dxa"/>
              </w:tcPr>
            </w:tcPrChange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sz w:val="20"/>
        </w:rPr>
      </w:pPr>
      <w:r>
        <w:rPr>
          <w:rFonts w:ascii="Arial" w:hAnsi="Arial"/>
          <w:i/>
          <w:sz w:val="20"/>
        </w:rPr>
        <w:t>Szükség esetén további sorokkal bővíthető.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  <w:r>
        <w:rPr>
          <w:rFonts w:ascii="Arial" w:hAnsi="Arial"/>
          <w:b/>
          <w:smallCaps/>
          <w:sz w:val="20"/>
        </w:rPr>
        <w:t>10.  Előválogatási kritériumok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  <w:r>
        <w:rPr>
          <w:rFonts w:ascii="Arial" w:hAnsi="Arial"/>
          <w:b/>
          <w:smallCaps/>
          <w:sz w:val="20"/>
        </w:rPr>
        <w:t xml:space="preserve">Kérjük, ismertesse szakmai tapasztalatát, valamint azt, hogy ez hogyan kapcsolódik a pályázati felhívás 5.2. szakaszában meghatározott alábbi előválogatási kritériumokhoz.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</w:rPr>
      </w:pPr>
      <w:r>
        <w:rPr>
          <w:rFonts w:ascii="Arial" w:hAnsi="Arial"/>
        </w:rPr>
        <w:t>10.1. Rendelkezik-e legalább ötéves szakmai tapasztalattal (amelyet az orvosi szakirányú diplomát követően szerzett) a pszichiátria területén?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421F3">
        <w:rPr>
          <w:rFonts w:ascii="Arial" w:hAnsi="Arial" w:cs="Arial"/>
        </w:rPr>
      </w:r>
      <w:r w:rsidR="00B421F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/>
        </w:rPr>
        <w:t xml:space="preserve"> Nem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421F3">
        <w:rPr>
          <w:rFonts w:ascii="Arial" w:hAnsi="Arial" w:cs="Arial"/>
        </w:rPr>
      </w:r>
      <w:r w:rsidR="00B421F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/>
        </w:rPr>
        <w:t xml:space="preserve"> Igen</w:t>
      </w:r>
    </w:p>
    <w:p w14:paraId="2D9F16CE" w14:textId="77777777" w:rsidR="00DB126A" w:rsidRPr="00B6203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Ha igen, kérjük, részletezze. </w:t>
      </w:r>
    </w:p>
    <w:tbl>
      <w:tblPr>
        <w:tblW w:w="108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300" w:author="LOVASZIK Gabor (DGT)" w:date="2023-06-26T11:51:00Z">
          <w:tblPr>
            <w:tblW w:w="11217" w:type="dxa"/>
            <w:tblInd w:w="-79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4678"/>
        <w:gridCol w:w="1701"/>
        <w:gridCol w:w="1985"/>
        <w:gridCol w:w="1204"/>
        <w:gridCol w:w="1314"/>
        <w:tblGridChange w:id="301">
          <w:tblGrid>
            <w:gridCol w:w="5902"/>
            <w:gridCol w:w="1242"/>
            <w:gridCol w:w="1413"/>
            <w:gridCol w:w="1346"/>
            <w:gridCol w:w="1314"/>
          </w:tblGrid>
        </w:tblGridChange>
      </w:tblGrid>
      <w:tr w:rsidR="00FD4B62" w:rsidRPr="007F3AF8" w14:paraId="25FB2723" w14:textId="77777777" w:rsidTr="00061285">
        <w:trPr>
          <w:trHeight w:val="1047"/>
          <w:trPrChange w:id="302" w:author="LOVASZIK Gabor (DGT)" w:date="2023-06-26T11:51:00Z">
            <w:trPr>
              <w:trHeight w:val="1047"/>
            </w:trPr>
          </w:trPrChange>
        </w:trPr>
        <w:tc>
          <w:tcPr>
            <w:tcW w:w="4678" w:type="dxa"/>
            <w:tcPrChange w:id="303" w:author="LOVASZIK Gabor (DGT)" w:date="2023-06-26T11:51:00Z">
              <w:tcPr>
                <w:tcW w:w="5902" w:type="dxa"/>
              </w:tcPr>
            </w:tcPrChange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feladatok jellege és leírása</w:t>
            </w:r>
          </w:p>
        </w:tc>
        <w:tc>
          <w:tcPr>
            <w:tcW w:w="1701" w:type="dxa"/>
            <w:tcPrChange w:id="304" w:author="LOVASZIK Gabor (DGT)" w:date="2023-06-26T11:51:00Z">
              <w:tcPr>
                <w:tcW w:w="1242" w:type="dxa"/>
              </w:tcPr>
            </w:tcPrChange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munkáltató neve</w:t>
            </w:r>
          </w:p>
        </w:tc>
        <w:tc>
          <w:tcPr>
            <w:tcW w:w="1985" w:type="dxa"/>
            <w:tcPrChange w:id="305" w:author="LOVASZIK Gabor (DGT)" w:date="2023-06-26T11:51:00Z">
              <w:tcPr>
                <w:tcW w:w="1413" w:type="dxa"/>
              </w:tcPr>
            </w:tcPrChange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foglalkoztatás aránya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vertAlign w:val="superscript"/>
              </w:rPr>
            </w:pPr>
          </w:p>
        </w:tc>
        <w:tc>
          <w:tcPr>
            <w:tcW w:w="1204" w:type="dxa"/>
            <w:tcPrChange w:id="306" w:author="LOVASZIK Gabor (DGT)" w:date="2023-06-26T11:51:00Z">
              <w:tcPr>
                <w:tcW w:w="1346" w:type="dxa"/>
              </w:tcPr>
            </w:tcPrChange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Ettől: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  <w:tcPrChange w:id="307" w:author="LOVASZIK Gabor (DGT)" w:date="2023-06-26T11:51:00Z">
              <w:tcPr>
                <w:tcW w:w="1314" w:type="dxa"/>
              </w:tcPr>
            </w:tcPrChange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Eddig: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7F3AF8" w14:paraId="7B6B97AE" w14:textId="77777777" w:rsidTr="00061285">
        <w:trPr>
          <w:trHeight w:val="1347"/>
          <w:trPrChange w:id="308" w:author="LOVASZIK Gabor (DGT)" w:date="2023-06-26T11:51:00Z">
            <w:trPr>
              <w:trHeight w:val="1347"/>
            </w:trPr>
          </w:trPrChange>
        </w:trPr>
        <w:tc>
          <w:tcPr>
            <w:tcW w:w="4678" w:type="dxa"/>
            <w:tcPrChange w:id="309" w:author="LOVASZIK Gabor (DGT)" w:date="2023-06-26T11:51:00Z">
              <w:tcPr>
                <w:tcW w:w="5902" w:type="dxa"/>
              </w:tcPr>
            </w:tcPrChange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310" w:author="LOVASZIK Gabor (DGT)" w:date="2023-06-26T11:51:00Z">
              <w:tcPr>
                <w:tcW w:w="1242" w:type="dxa"/>
              </w:tcPr>
            </w:tcPrChange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5" w:type="dxa"/>
            <w:tcPrChange w:id="311" w:author="LOVASZIK Gabor (DGT)" w:date="2023-06-26T11:51:00Z">
              <w:tcPr>
                <w:tcW w:w="1413" w:type="dxa"/>
              </w:tcPr>
            </w:tcPrChange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04" w:type="dxa"/>
            <w:tcPrChange w:id="312" w:author="LOVASZIK Gabor (DGT)" w:date="2023-06-26T11:51:00Z">
              <w:tcPr>
                <w:tcW w:w="1346" w:type="dxa"/>
              </w:tcPr>
            </w:tcPrChange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  <w:tcPrChange w:id="313" w:author="LOVASZIK Gabor (DGT)" w:date="2023-06-26T11:51:00Z">
              <w:tcPr>
                <w:tcW w:w="1314" w:type="dxa"/>
              </w:tcPr>
            </w:tcPrChange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D4B62" w:rsidRPr="007F3AF8" w14:paraId="60336FE5" w14:textId="77777777" w:rsidTr="00061285">
        <w:trPr>
          <w:trHeight w:val="1322"/>
          <w:trPrChange w:id="314" w:author="LOVASZIK Gabor (DGT)" w:date="2023-06-26T11:51:00Z">
            <w:trPr>
              <w:trHeight w:val="1322"/>
            </w:trPr>
          </w:trPrChange>
        </w:trPr>
        <w:tc>
          <w:tcPr>
            <w:tcW w:w="4678" w:type="dxa"/>
            <w:tcPrChange w:id="315" w:author="LOVASZIK Gabor (DGT)" w:date="2023-06-26T11:51:00Z">
              <w:tcPr>
                <w:tcW w:w="5902" w:type="dxa"/>
              </w:tcPr>
            </w:tcPrChange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316" w:author="LOVASZIK Gabor (DGT)" w:date="2023-06-26T11:51:00Z">
              <w:tcPr>
                <w:tcW w:w="1242" w:type="dxa"/>
              </w:tcPr>
            </w:tcPrChange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85" w:type="dxa"/>
            <w:tcPrChange w:id="317" w:author="LOVASZIK Gabor (DGT)" w:date="2023-06-26T11:51:00Z">
              <w:tcPr>
                <w:tcW w:w="1413" w:type="dxa"/>
              </w:tcPr>
            </w:tcPrChange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04" w:type="dxa"/>
            <w:tcPrChange w:id="318" w:author="LOVASZIK Gabor (DGT)" w:date="2023-06-26T11:51:00Z">
              <w:tcPr>
                <w:tcW w:w="1346" w:type="dxa"/>
              </w:tcPr>
            </w:tcPrChange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  <w:tcPrChange w:id="319" w:author="LOVASZIK Gabor (DGT)" w:date="2023-06-26T11:51:00Z">
              <w:tcPr>
                <w:tcW w:w="1314" w:type="dxa"/>
              </w:tcPr>
            </w:tcPrChange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sz w:val="20"/>
        </w:rPr>
      </w:pPr>
      <w:r>
        <w:rPr>
          <w:rFonts w:ascii="Arial" w:hAnsi="Arial"/>
          <w:i/>
          <w:sz w:val="20"/>
        </w:rPr>
        <w:t>Szükség esetén további sorokkal bővíthető.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</w:rPr>
      </w:pPr>
      <w:r>
        <w:rPr>
          <w:rFonts w:ascii="Arial" w:hAnsi="Arial"/>
        </w:rPr>
        <w:t>10.2. Rendelkezik-e legalább 3 éves szakmai tapasztalattal, amelyet nemzetközi/multikulturális környezetben töltött az alábbi területek valamelyikén: foglalkozás-orvostan, általános orvostan, belgyógyászat, sürgősségi orvostan, trópusi orvostan, infektológia, újraélesztés és intenzív ellátás, a betegség miatti hiányzások orvosi ellenőrzése, közegészségügy, pszichiátria, orvosszakértés és biztosítási orvostan?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421F3">
        <w:rPr>
          <w:rFonts w:ascii="Arial" w:hAnsi="Arial" w:cs="Arial"/>
        </w:rPr>
      </w:r>
      <w:r w:rsidR="00B421F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/>
        </w:rPr>
        <w:t xml:space="preserve"> Nem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B421F3">
        <w:rPr>
          <w:rFonts w:ascii="Arial" w:hAnsi="Arial" w:cs="Arial"/>
        </w:rPr>
      </w:r>
      <w:r w:rsidR="00B421F3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/>
        </w:rPr>
        <w:t xml:space="preserve"> Igen</w:t>
      </w:r>
    </w:p>
    <w:p w14:paraId="3B0C1516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</w:rPr>
      </w:pPr>
      <w:r>
        <w:rPr>
          <w:rFonts w:ascii="Arial" w:hAnsi="Arial"/>
        </w:rPr>
        <w:t xml:space="preserve">Ha igen, kérjük, részletezze. </w:t>
      </w:r>
    </w:p>
    <w:tbl>
      <w:tblPr>
        <w:tblW w:w="108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  <w:tblPrChange w:id="320" w:author="LOVASZIK Gabor (DGT)" w:date="2023-06-26T11:52:00Z">
          <w:tblPr>
            <w:tblW w:w="11217" w:type="dxa"/>
            <w:tblInd w:w="-794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4678"/>
        <w:gridCol w:w="1701"/>
        <w:gridCol w:w="1843"/>
        <w:gridCol w:w="1346"/>
        <w:gridCol w:w="1314"/>
        <w:tblGridChange w:id="321">
          <w:tblGrid>
            <w:gridCol w:w="5902"/>
            <w:gridCol w:w="1242"/>
            <w:gridCol w:w="1413"/>
            <w:gridCol w:w="1346"/>
            <w:gridCol w:w="1314"/>
          </w:tblGrid>
        </w:tblGridChange>
      </w:tblGrid>
      <w:tr w:rsidR="002113A1" w:rsidRPr="007F3AF8" w14:paraId="2D4466F2" w14:textId="77777777" w:rsidTr="00061285">
        <w:trPr>
          <w:trHeight w:val="1047"/>
          <w:trPrChange w:id="322" w:author="LOVASZIK Gabor (DGT)" w:date="2023-06-26T11:52:00Z">
            <w:trPr>
              <w:trHeight w:val="1047"/>
            </w:trPr>
          </w:trPrChange>
        </w:trPr>
        <w:tc>
          <w:tcPr>
            <w:tcW w:w="4678" w:type="dxa"/>
            <w:tcPrChange w:id="323" w:author="LOVASZIK Gabor (DGT)" w:date="2023-06-26T11:52:00Z">
              <w:tcPr>
                <w:tcW w:w="5902" w:type="dxa"/>
              </w:tcPr>
            </w:tcPrChange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feladatok jellege és leírása</w:t>
            </w:r>
          </w:p>
        </w:tc>
        <w:tc>
          <w:tcPr>
            <w:tcW w:w="1701" w:type="dxa"/>
            <w:tcPrChange w:id="324" w:author="LOVASZIK Gabor (DGT)" w:date="2023-06-26T11:52:00Z">
              <w:tcPr>
                <w:tcW w:w="1242" w:type="dxa"/>
              </w:tcPr>
            </w:tcPrChange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munkáltató neve</w:t>
            </w:r>
          </w:p>
        </w:tc>
        <w:tc>
          <w:tcPr>
            <w:tcW w:w="1843" w:type="dxa"/>
            <w:tcPrChange w:id="325" w:author="LOVASZIK Gabor (DGT)" w:date="2023-06-26T11:52:00Z">
              <w:tcPr>
                <w:tcW w:w="1413" w:type="dxa"/>
              </w:tcPr>
            </w:tcPrChange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foglalkoztatás aránya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vertAlign w:val="superscript"/>
              </w:rPr>
            </w:pPr>
          </w:p>
        </w:tc>
        <w:tc>
          <w:tcPr>
            <w:tcW w:w="1346" w:type="dxa"/>
            <w:tcPrChange w:id="326" w:author="LOVASZIK Gabor (DGT)" w:date="2023-06-26T11:52:00Z">
              <w:tcPr>
                <w:tcW w:w="1346" w:type="dxa"/>
              </w:tcPr>
            </w:tcPrChange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Ettől: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  <w:tcPrChange w:id="327" w:author="LOVASZIK Gabor (DGT)" w:date="2023-06-26T11:52:00Z">
              <w:tcPr>
                <w:tcW w:w="1314" w:type="dxa"/>
              </w:tcPr>
            </w:tcPrChange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Eddig: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év, hónap, nap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7F3AF8" w14:paraId="696D29C2" w14:textId="77777777" w:rsidTr="00061285">
        <w:trPr>
          <w:trHeight w:val="1347"/>
          <w:trPrChange w:id="328" w:author="LOVASZIK Gabor (DGT)" w:date="2023-06-26T11:52:00Z">
            <w:trPr>
              <w:trHeight w:val="1347"/>
            </w:trPr>
          </w:trPrChange>
        </w:trPr>
        <w:tc>
          <w:tcPr>
            <w:tcW w:w="4678" w:type="dxa"/>
            <w:tcPrChange w:id="329" w:author="LOVASZIK Gabor (DGT)" w:date="2023-06-26T11:52:00Z">
              <w:tcPr>
                <w:tcW w:w="5902" w:type="dxa"/>
              </w:tcPr>
            </w:tcPrChange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330" w:author="LOVASZIK Gabor (DGT)" w:date="2023-06-26T11:52:00Z">
              <w:tcPr>
                <w:tcW w:w="1242" w:type="dxa"/>
              </w:tcPr>
            </w:tcPrChange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  <w:tcPrChange w:id="331" w:author="LOVASZIK Gabor (DGT)" w:date="2023-06-26T11:52:00Z">
              <w:tcPr>
                <w:tcW w:w="1413" w:type="dxa"/>
              </w:tcPr>
            </w:tcPrChange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  <w:tcPrChange w:id="332" w:author="LOVASZIK Gabor (DGT)" w:date="2023-06-26T11:52:00Z">
              <w:tcPr>
                <w:tcW w:w="1346" w:type="dxa"/>
              </w:tcPr>
            </w:tcPrChange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  <w:tcPrChange w:id="333" w:author="LOVASZIK Gabor (DGT)" w:date="2023-06-26T11:52:00Z">
              <w:tcPr>
                <w:tcW w:w="1314" w:type="dxa"/>
              </w:tcPr>
            </w:tcPrChange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2113A1" w:rsidRPr="007F3AF8" w14:paraId="13879E5B" w14:textId="77777777" w:rsidTr="00061285">
        <w:trPr>
          <w:trHeight w:val="1322"/>
          <w:trPrChange w:id="334" w:author="LOVASZIK Gabor (DGT)" w:date="2023-06-26T11:52:00Z">
            <w:trPr>
              <w:trHeight w:val="1322"/>
            </w:trPr>
          </w:trPrChange>
        </w:trPr>
        <w:tc>
          <w:tcPr>
            <w:tcW w:w="4678" w:type="dxa"/>
            <w:tcPrChange w:id="335" w:author="LOVASZIK Gabor (DGT)" w:date="2023-06-26T11:52:00Z">
              <w:tcPr>
                <w:tcW w:w="5902" w:type="dxa"/>
              </w:tcPr>
            </w:tcPrChange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  <w:tcPrChange w:id="336" w:author="LOVASZIK Gabor (DGT)" w:date="2023-06-26T11:52:00Z">
              <w:tcPr>
                <w:tcW w:w="1242" w:type="dxa"/>
              </w:tcPr>
            </w:tcPrChange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  <w:tcPrChange w:id="337" w:author="LOVASZIK Gabor (DGT)" w:date="2023-06-26T11:52:00Z">
              <w:tcPr>
                <w:tcW w:w="1413" w:type="dxa"/>
              </w:tcPr>
            </w:tcPrChange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  <w:tcPrChange w:id="338" w:author="LOVASZIK Gabor (DGT)" w:date="2023-06-26T11:52:00Z">
              <w:tcPr>
                <w:tcW w:w="1346" w:type="dxa"/>
              </w:tcPr>
            </w:tcPrChange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  <w:tcPrChange w:id="339" w:author="LOVASZIK Gabor (DGT)" w:date="2023-06-26T11:52:00Z">
              <w:tcPr>
                <w:tcW w:w="1314" w:type="dxa"/>
              </w:tcPr>
            </w:tcPrChange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yyyy. MMMM d., dddd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sz w:val="20"/>
        </w:rPr>
      </w:pPr>
      <w:r>
        <w:rPr>
          <w:rFonts w:ascii="Arial" w:hAnsi="Arial"/>
          <w:i/>
          <w:sz w:val="20"/>
        </w:rPr>
        <w:t>Szükség esetén további sorokkal bővíthető.</w:t>
      </w:r>
    </w:p>
    <w:p w14:paraId="0312D74E" w14:textId="77777777" w:rsidR="007F3AF8" w:rsidRPr="00B6203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z w:val="20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Van-e olyan testi fogyatékossága, amely a vizsgák során különleges intézkedéseket tesz szükségessé?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</w:rPr>
            </w:pPr>
            <w:bookmarkStart w:id="340" w:name="Selectievakje1"/>
            <w:bookmarkStart w:id="341" w:name="Selectievakje2"/>
            <w:r>
              <w:rPr>
                <w:rFonts w:ascii="Arial" w:hAnsi="Arial"/>
                <w:b/>
                <w:smallCaps/>
              </w:rPr>
              <w:t xml:space="preserve">Igen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B421F3">
              <w:rPr>
                <w:rFonts w:ascii="Arial" w:hAnsi="Arial" w:cs="Arial"/>
                <w:b/>
                <w:smallCaps/>
              </w:rPr>
            </w:r>
            <w:r w:rsidR="00B421F3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340"/>
            <w:bookmarkEnd w:id="3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 xml:space="preserve">Nem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B421F3">
              <w:rPr>
                <w:rFonts w:ascii="Arial" w:hAnsi="Arial" w:cs="Arial"/>
                <w:b/>
                <w:smallCaps/>
              </w:rPr>
            </w:r>
            <w:r w:rsidR="00B421F3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</w:rPr>
            </w:pPr>
            <w:r>
              <w:rPr>
                <w:rFonts w:ascii="Arial" w:hAnsi="Arial"/>
                <w:b/>
                <w:smallCaps/>
              </w:rPr>
              <w:t>Amennyiben van, kérjük, részletezze, és jelezze azokat a különleges intézkedéseket, amelyeket Ön szükségesnek tart</w:t>
            </w:r>
            <w:r>
              <w:rPr>
                <w:rFonts w:ascii="Arial" w:hAnsi="Arial"/>
                <w:smallCaps/>
              </w:rPr>
              <w:t>.</w:t>
            </w:r>
          </w:p>
          <w:bookmarkStart w:id="3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3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</w:rPr>
      </w:pPr>
      <w:r>
        <w:rPr>
          <w:rFonts w:ascii="Arial" w:hAnsi="Arial"/>
          <w:b/>
          <w:smallCaps/>
          <w:sz w:val="20"/>
        </w:rPr>
        <w:t>NYILATKOZAT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20"/>
        </w:rPr>
        <w:t>Alulírott kijelentem, hogy: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20"/>
        </w:rPr>
        <w:t>a) az Európai Unió valamelyik tagállamának állampolgára vagyok;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20"/>
        </w:rPr>
        <w:t>b) állampolgári jogaim maradéktalanul megilletnek;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</w:rPr>
      </w:pPr>
      <w:r>
        <w:rPr>
          <w:rFonts w:ascii="Arial" w:hAnsi="Arial"/>
          <w:smallCaps/>
          <w:sz w:val="20"/>
        </w:rPr>
        <w:t>c) a katonai szolgálatra vonatkozó jogszabályokban előírt kötelezettségeimnek maradéktalanul eleget tettem;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20"/>
        </w:rPr>
        <w:t>d) megfelelek a betöltendő munkakör ellátásához szükséges erkölcsi követelményeknek;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</w:rPr>
      </w:pPr>
      <w:r>
        <w:rPr>
          <w:rFonts w:ascii="Arial" w:hAnsi="Arial"/>
          <w:smallCaps/>
          <w:sz w:val="20"/>
        </w:rPr>
        <w:t>e) a fent és a mellékletekben közölt információk teljesek és valósak.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20"/>
        </w:rPr>
        <w:t>Tudatában vagyok annak, hogy a pályázatomban megadott információkat megerősítő alátámasztó dokumentumokat be kell nyújtanom.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u w:val="single"/>
        </w:rPr>
      </w:pPr>
      <w:bookmarkStart w:id="343" w:name="Text49"/>
      <w:r>
        <w:rPr>
          <w:rFonts w:ascii="Arial" w:hAnsi="Arial"/>
          <w:smallCaps/>
          <w:sz w:val="20"/>
        </w:rPr>
        <w:t>Tudatában vagyok annak, hogy a hamis adatok megadása az Európai Unió egyéb alkalmazottaira vonatkozó alkalmazási feltételek 50. cikke szerint érvénytelenítheti pályázatomat és/vagy adott esetben a szerződés felbontását eredményezheti</w:t>
      </w:r>
      <w:r>
        <w:rPr>
          <w:rStyle w:val="FootnoteReference"/>
          <w:rFonts w:ascii="Arial" w:hAnsi="Arial" w:cs="Arial"/>
          <w:smallCaps/>
          <w:sz w:val="20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3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</w:rPr>
      </w:pPr>
    </w:p>
    <w:bookmarkStart w:id="344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yyyy. MMMM d., dddd 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344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20"/>
        </w:rPr>
        <w:t>(Dátum)</w:t>
      </w:r>
      <w:r>
        <w:tab/>
      </w:r>
      <w:r>
        <w:rPr>
          <w:rFonts w:ascii="Arial" w:hAnsi="Arial"/>
          <w:smallCaps/>
          <w:sz w:val="20"/>
        </w:rPr>
        <w:t>(Név és aláírás)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</w:rPr>
      </w:pPr>
      <w:r>
        <w:rPr>
          <w:rFonts w:ascii="Arial" w:hAnsi="Arial"/>
          <w:smallCaps/>
          <w:sz w:val="18"/>
        </w:rPr>
        <w:t>KÉRJÜK, ÍRJA ALÁ A DOKUMENTUMOT, ÉS PDF FORMÁTUMBAN MENTSE EL, MIELŐTT CSATOLJA A TELJES PÁLYÁZATI ANYAGHOZ</w:t>
      </w:r>
      <w:r>
        <w:rPr>
          <w:rFonts w:ascii="Arial" w:hAnsi="Arial"/>
          <w:smallCaps/>
          <w:sz w:val="20"/>
        </w:rPr>
        <w:t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r>
        <w:separator/>
      </w:r>
    </w:p>
    <w:p w14:paraId="34B99BDE" w14:textId="77777777" w:rsidR="00BC4B3C" w:rsidRDefault="00BC4B3C"/>
  </w:endnote>
  <w:endnote w:type="continuationSeparator" w:id="0">
    <w:p w14:paraId="6308A267" w14:textId="77777777" w:rsidR="00BC4B3C" w:rsidRDefault="00BC4B3C">
      <w:r>
        <w:continuationSeparator/>
      </w:r>
    </w:p>
    <w:p w14:paraId="5D4B36F6" w14:textId="77777777" w:rsidR="00BC4B3C" w:rsidRDefault="00BC4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</w:pPr>
  </w:p>
  <w:p w14:paraId="3737D10A" w14:textId="77777777" w:rsidR="00C75BC1" w:rsidRDefault="00C75B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</w:pPr>
  </w:p>
  <w:p w14:paraId="03B3A2E6" w14:textId="77777777" w:rsidR="00C75BC1" w:rsidRDefault="00C75BC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88D9" w14:textId="7BAC7498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</w:pPr>
  </w:p>
  <w:p w14:paraId="7B332F02" w14:textId="77777777" w:rsidR="00C75BC1" w:rsidRDefault="00C75BC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r>
        <w:separator/>
      </w:r>
    </w:p>
    <w:p w14:paraId="54436710" w14:textId="77777777" w:rsidR="00BC4B3C" w:rsidRDefault="00BC4B3C"/>
  </w:footnote>
  <w:footnote w:type="continuationSeparator" w:id="0">
    <w:p w14:paraId="7B1436E7" w14:textId="77777777" w:rsidR="00BC4B3C" w:rsidRDefault="00BC4B3C">
      <w:r>
        <w:continuationSeparator/>
      </w:r>
    </w:p>
    <w:p w14:paraId="518B2B09" w14:textId="77777777" w:rsidR="00BC4B3C" w:rsidRDefault="00BC4B3C"/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</w:rPr>
      </w:pPr>
      <w:r>
        <w:rPr>
          <w:rStyle w:val="FootnoteReference"/>
          <w:rFonts w:ascii="Arial" w:hAnsi="Arial" w:cs="Arial"/>
        </w:rPr>
        <w:footnoteRef/>
      </w:r>
      <w:r>
        <w:rPr>
          <w:rFonts w:ascii="Arial" w:hAnsi="Arial"/>
        </w:rPr>
        <w:t>Pl. teljes munkaidő, részmunkaidő stb.</w:t>
      </w:r>
    </w:p>
  </w:footnote>
  <w:footnote w:id="2">
    <w:p w14:paraId="721CA24C" w14:textId="77777777" w:rsidR="00C75BC1" w:rsidRDefault="00C75BC1" w:rsidP="00805E1C">
      <w:pPr>
        <w:pStyle w:val="FootnoteText"/>
      </w:pPr>
      <w:r>
        <w:rPr>
          <w:rStyle w:val="FootnoteReference"/>
        </w:rPr>
        <w:footnoteRef/>
      </w:r>
      <w:hyperlink r:id="rId1" w:history="1">
        <w:r>
          <w:rPr>
            <w:rStyle w:val="Hyperlink"/>
          </w:rPr>
          <w:t>https://eur-lex.europa.eu/legal-content/HU/TXT/PDF/?uri=CELEX:01962R0031-20200101&amp;qid=1579010653487&amp;from=HU</w:t>
        </w:r>
      </w:hyperlink>
      <w:r>
        <w:tab/>
      </w:r>
    </w:p>
    <w:p w14:paraId="4F8B1F9E" w14:textId="77777777" w:rsidR="00C75BC1" w:rsidRDefault="00C75BC1" w:rsidP="00805E1C">
      <w:pPr>
        <w:pStyle w:val="FootnoteText"/>
      </w:pPr>
    </w:p>
    <w:p w14:paraId="2748D16F" w14:textId="77777777" w:rsidR="00C75BC1" w:rsidRDefault="00C75BC1">
      <w:pPr>
        <w:pStyle w:val="FootnoteText"/>
      </w:pPr>
      <w:r>
        <w:t xml:space="preserve"> </w:t>
      </w:r>
    </w:p>
    <w:p w14:paraId="2F974B6B" w14:textId="77777777" w:rsidR="00C75BC1" w:rsidRDefault="00C75BC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OVASZIK Gabor (DGT)">
    <w15:presenceInfo w15:providerId="AD" w15:userId="S::Gabor.LOVASZIK@ec.europa.eu::1f89ecf6-4d80-4ebe-a29c-aed1143111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285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421F3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b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HU/TXT/PDF/?uri=CELEX:01962R0031-20200101&amp;qid=1579010653487&amp;from=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1172</Words>
  <Characters>8251</Characters>
  <Application>Microsoft Office Word</Application>
  <DocSecurity>0</DocSecurity>
  <Lines>1178</Lines>
  <Paragraphs>277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9146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cp:lastModifiedBy>LOVASZIK Gabor (DGT)</cp:lastModifiedBy>
  <cp:revision>3</cp:revision>
  <cp:lastPrinted>2018-07-13T09:34:00Z</cp:lastPrinted>
  <dcterms:created xsi:type="dcterms:W3CDTF">2023-05-31T14:51:00Z</dcterms:created>
  <dcterms:modified xsi:type="dcterms:W3CDTF">2023-06-26T09:54:00Z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